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B3260A" w14:textId="77777777"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14:paraId="74C7539A" w14:textId="77777777"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14:paraId="1DDF3275" w14:textId="77777777"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14:paraId="169F818E" w14:textId="77777777"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0039F045" w14:textId="77777777"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14:paraId="49C325B6" w14:textId="77777777"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5E8A9C1F" w14:textId="77777777"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069433CC" w14:textId="77777777"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7E93C71D" w14:textId="77777777"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14:paraId="064A919C" w14:textId="77777777"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14:paraId="75C0BAB3" w14:textId="77777777"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TableGrid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14:paraId="2E4B43A7" w14:textId="77777777" w:rsidTr="00715491">
        <w:tc>
          <w:tcPr>
            <w:tcW w:w="299" w:type="dxa"/>
            <w:vAlign w:val="bottom"/>
          </w:tcPr>
          <w:p w14:paraId="7DC76B98" w14:textId="77777777"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14:paraId="6677AF1C" w14:textId="7ADDF013" w:rsidR="00A17432" w:rsidRPr="00F564EA" w:rsidRDefault="00715491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715491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14:paraId="1885BFFB" w14:textId="77777777"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14:paraId="5E22CEDB" w14:textId="77777777" w:rsidR="00A17432" w:rsidRDefault="00F564EA" w:rsidP="0071549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14:paraId="78669D1E" w14:textId="295546C5" w:rsidR="00A17432" w:rsidRDefault="00715491" w:rsidP="0071549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02</w:t>
            </w:r>
          </w:p>
        </w:tc>
        <w:tc>
          <w:tcPr>
            <w:tcW w:w="142" w:type="dxa"/>
            <w:vAlign w:val="bottom"/>
          </w:tcPr>
          <w:p w14:paraId="13A687E1" w14:textId="77777777" w:rsidR="00A17432" w:rsidRDefault="00F564EA" w:rsidP="00715491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14:paraId="76B77F81" w14:textId="3A2D05D4" w:rsidR="00A17432" w:rsidRDefault="00715491" w:rsidP="0071549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декабря</w:t>
            </w:r>
          </w:p>
        </w:tc>
        <w:tc>
          <w:tcPr>
            <w:tcW w:w="992" w:type="dxa"/>
            <w:vAlign w:val="bottom"/>
          </w:tcPr>
          <w:p w14:paraId="78A35D9D" w14:textId="6F0D7611" w:rsidR="00A17432" w:rsidRDefault="00715491" w:rsidP="0071549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14:paraId="186F1BA3" w14:textId="77777777" w:rsidR="00683599" w:rsidRDefault="00683599" w:rsidP="00F564EA">
      <w:pPr>
        <w:pStyle w:val="Standard"/>
        <w:ind w:right="-285"/>
      </w:pPr>
    </w:p>
    <w:p w14:paraId="7983F801" w14:textId="77777777"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14:paraId="56CE3C9E" w14:textId="77777777"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14:paraId="40F855C9" w14:textId="77777777"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14:paraId="11FFD870" w14:textId="77777777"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14:paraId="1F1F010E" w14:textId="77777777"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14:paraId="03782AB1" w14:textId="77777777"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14:paraId="340A690C" w14:textId="77777777"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14:paraId="0E6CB34D" w14:textId="77777777"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14:paraId="7B273E73" w14:textId="77777777"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14:paraId="2B93CBCC" w14:textId="77777777"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14:paraId="5FFE1B10" w14:textId="77777777"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14:paraId="3261195E" w14:textId="77777777"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14:paraId="5216FBD8" w14:textId="77777777"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14:paraId="56C87F5C" w14:textId="57D93714" w:rsidR="00864F28" w:rsidRDefault="00715491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715491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14:paraId="64CAC9DB" w14:textId="77777777"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14:paraId="52AEC3CE" w14:textId="77777777"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14:paraId="159A893C" w14:textId="77777777"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14:paraId="648F7CA4" w14:textId="77777777"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14:paraId="6FAD821B" w14:textId="77777777"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14:paraId="6E65408A" w14:textId="77777777"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14:paraId="3D69DC5A" w14:textId="77777777"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14:paraId="21374A08" w14:textId="77777777"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14:paraId="611FC682" w14:textId="77777777"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14:paraId="1B0F4C82" w14:textId="77777777"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14:paraId="34F6E48E" w14:textId="77777777"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14:paraId="7EAAE071" w14:textId="77777777"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14:paraId="7C714C7A" w14:textId="657769DC"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715491">
        <w:rPr>
          <w:i/>
          <w:color w:val="000000" w:themeColor="text1"/>
          <w:sz w:val="22"/>
        </w:rPr>
        <w:t xml:space="preserve"> </w:t>
      </w:r>
      <w:r w:rsidR="00715491">
        <w:rPr>
          <w:i/>
          <w:color w:val="000000" w:themeColor="text1"/>
          <w:kern w:val="0"/>
          <w:sz w:val="22"/>
        </w:rPr>
        <w:t>Колонка № 19, ул. Карла Маркса.</w:t>
      </w:r>
    </w:p>
    <w:p w14:paraId="218FE739" w14:textId="77777777"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14:paraId="28A635C6" w14:textId="77777777"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14:paraId="0B69AC06" w14:textId="77777777"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14:paraId="6FF91368" w14:textId="0B2B5A14"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715491">
        <w:rPr>
          <w:i/>
          <w:iCs/>
          <w:color w:val="000000"/>
          <w:sz w:val="22"/>
          <w:szCs w:val="22"/>
        </w:rPr>
        <w:t xml:space="preserve">6, </w:t>
      </w:r>
      <w:r>
        <w:rPr>
          <w:i/>
          <w:iCs/>
          <w:color w:val="000000"/>
          <w:sz w:val="22"/>
          <w:szCs w:val="22"/>
        </w:rPr>
        <w:t>ООО «Н-КОМ».</w:t>
      </w:r>
    </w:p>
    <w:p w14:paraId="416A6395" w14:textId="77777777"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14:paraId="297B2D10" w14:textId="77777777"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14:paraId="757C81CC" w14:textId="77777777"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14:paraId="448C57C9" w14:textId="2DB1216A" w:rsidR="00683599" w:rsidRPr="00F3506B" w:rsidRDefault="00715491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715491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>
        <w:rPr>
          <w:i/>
          <w:color w:val="000000"/>
          <w:sz w:val="22"/>
          <w:szCs w:val="22"/>
        </w:rPr>
        <w:t>305</w:t>
      </w:r>
      <w:r w:rsidRPr="00715491">
        <w:rPr>
          <w:i/>
          <w:color w:val="000000"/>
          <w:sz w:val="22"/>
          <w:szCs w:val="22"/>
        </w:rPr>
        <w:t>).</w:t>
      </w:r>
    </w:p>
    <w:p w14:paraId="57108A6B" w14:textId="77777777"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14:paraId="309B00E4" w14:textId="77777777"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14:paraId="457DF262" w14:textId="77777777"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14:paraId="0BC8855A" w14:textId="77777777"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14:paraId="26B088D1" w14:textId="77777777"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14:paraId="5D7D7977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31A9A545" w14:textId="77777777"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54361624" w14:textId="77777777"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1E468333" w14:textId="77777777" w:rsidR="00B3244B" w:rsidRDefault="00B3244B" w:rsidP="00715491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TableGrid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14:paraId="5D215E9C" w14:textId="77777777" w:rsidTr="009C1072">
        <w:trPr>
          <w:trHeight w:val="272"/>
        </w:trPr>
        <w:tc>
          <w:tcPr>
            <w:tcW w:w="259" w:type="dxa"/>
            <w:hideMark/>
          </w:tcPr>
          <w:p w14:paraId="1223F54D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14:paraId="0886402D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14:paraId="2158B07A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14:paraId="6276FFA6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A3A8083" w14:textId="7D5277F5" w:rsidR="00DA4E62" w:rsidRDefault="0071549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02</w:t>
            </w:r>
          </w:p>
        </w:tc>
        <w:tc>
          <w:tcPr>
            <w:tcW w:w="142" w:type="dxa"/>
            <w:hideMark/>
          </w:tcPr>
          <w:p w14:paraId="0160E913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DDA3C50" w14:textId="762B8EA6" w:rsidR="00DA4E62" w:rsidRDefault="0071549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14:paraId="3848D508" w14:textId="21037F8D" w:rsidR="00DA4E62" w:rsidRDefault="0071549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14:paraId="429FFAE8" w14:textId="77777777" w:rsidTr="009C1072">
        <w:trPr>
          <w:trHeight w:val="272"/>
        </w:trPr>
        <w:tc>
          <w:tcPr>
            <w:tcW w:w="259" w:type="dxa"/>
          </w:tcPr>
          <w:p w14:paraId="6437642E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14:paraId="3C0B2CED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14:paraId="13C74F60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14:paraId="603CD018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180807BB" w14:textId="6CC37A31" w:rsidR="00DA4E62" w:rsidRDefault="0071549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02</w:t>
            </w:r>
          </w:p>
        </w:tc>
        <w:tc>
          <w:tcPr>
            <w:tcW w:w="142" w:type="dxa"/>
            <w:hideMark/>
          </w:tcPr>
          <w:p w14:paraId="071D50B4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AADAC9C" w14:textId="3248ED4D" w:rsidR="00DA4E62" w:rsidRDefault="0071549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14:paraId="43C39E62" w14:textId="0B725585" w:rsidR="00DA4E62" w:rsidRDefault="0071549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14:paraId="0E695FF0" w14:textId="77777777"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14:paraId="7B9242DD" w14:textId="77777777"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14:paraId="351C1FD5" w14:textId="77777777"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14:paraId="12FDF87C" w14:textId="77777777"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14:paraId="3432792D" w14:textId="77777777"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14:paraId="0F5F7BCE" w14:textId="77777777"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14:paraId="5D1D5A1D" w14:textId="77777777"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14:paraId="4A16E0ED" w14:textId="77777777"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14:paraId="6ABFCE7E" w14:textId="180094F3"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715491">
        <w:rPr>
          <w:i/>
          <w:color w:val="111111"/>
          <w:sz w:val="22"/>
          <w:szCs w:val="22"/>
        </w:rPr>
        <w:t xml:space="preserve"> Колонка № 19.</w:t>
      </w:r>
    </w:p>
    <w:p w14:paraId="5B61B547" w14:textId="77777777"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14:paraId="4E744826" w14:textId="77777777"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14:paraId="5E00AE19" w14:textId="77777777"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14:paraId="5B23DC2F" w14:textId="77777777"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14:paraId="09C2CE85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117976D2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7BD01A19" w14:textId="77777777"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14:paraId="798619AE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289417EE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5466D8B5" w14:textId="77777777"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14:paraId="08946A07" w14:textId="7B941497"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715491" w:rsidRPr="00715491">
        <w:rPr>
          <w:i/>
          <w:color w:val="000000"/>
          <w:sz w:val="22"/>
          <w:szCs w:val="22"/>
        </w:rPr>
        <w:t xml:space="preserve"> Паспорт качества № </w:t>
      </w:r>
      <w:r w:rsidR="00715491">
        <w:rPr>
          <w:i/>
          <w:color w:val="000000"/>
          <w:sz w:val="22"/>
          <w:szCs w:val="22"/>
        </w:rPr>
        <w:t>305</w:t>
      </w:r>
      <w:r w:rsidR="00715491" w:rsidRPr="00715491">
        <w:rPr>
          <w:i/>
          <w:color w:val="000000"/>
          <w:sz w:val="22"/>
          <w:szCs w:val="22"/>
        </w:rPr>
        <w:t>.</w:t>
      </w:r>
    </w:p>
    <w:p w14:paraId="40B452F4" w14:textId="77777777"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14:paraId="60DF2E42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6CFE8F16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7CC43B85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14:paraId="0F2C5953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14:paraId="336B904E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14:paraId="408BE14B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14:paraId="514ED5BC" w14:textId="77777777"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14:paraId="586A5ED1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14:paraId="03C469BF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14:paraId="2119747E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14:paraId="6896D0C6" w14:textId="77777777"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14:paraId="7CD4354F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14:paraId="740E21CA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5D333998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14:paraId="113555C3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14:paraId="4627CFA3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14:paraId="00558A18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14:paraId="6C9F6114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14:paraId="395C3C78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14:paraId="2288A7BB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14:paraId="6F976621" w14:textId="318E0219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715491">
        <w:rPr>
          <w:color w:val="000000"/>
          <w:sz w:val="22"/>
          <w:szCs w:val="22"/>
        </w:rPr>
        <w:t>Вентовкин М. В.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14:paraId="1E35FED8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14:paraId="187E6BE1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14:paraId="44FD4E2F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14:paraId="44AD4ACC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14:paraId="471B5943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14:paraId="7F3C416B" w14:textId="77777777"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CB0DF19" w14:textId="77777777" w:rsidR="00D845CB" w:rsidRDefault="00D845CB">
      <w:r>
        <w:separator/>
      </w:r>
    </w:p>
  </w:endnote>
  <w:endnote w:type="continuationSeparator" w:id="0">
    <w:p w14:paraId="62130C5F" w14:textId="77777777" w:rsidR="00D845CB" w:rsidRDefault="00D845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CAF79BB" w14:textId="77777777" w:rsidR="00D845CB" w:rsidRDefault="00D845CB">
      <w:r>
        <w:rPr>
          <w:color w:val="000000"/>
        </w:rPr>
        <w:separator/>
      </w:r>
    </w:p>
  </w:footnote>
  <w:footnote w:type="continuationSeparator" w:id="0">
    <w:p w14:paraId="11B47310" w14:textId="77777777" w:rsidR="00D845CB" w:rsidRDefault="00D845C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15491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845CB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B11E7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TableGrid">
    <w:name w:val="Table Grid"/>
    <w:basedOn w:val="TableNormal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331C20-DF54-459D-9C09-05907A6AE8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2193</TotalTime>
  <Pages>2</Pages>
  <Words>865</Words>
  <Characters>4932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Алексей Тарасов</cp:lastModifiedBy>
  <cp:revision>63</cp:revision>
  <cp:lastPrinted>2020-08-03T05:01:00Z</cp:lastPrinted>
  <dcterms:created xsi:type="dcterms:W3CDTF">2020-07-09T09:48:00Z</dcterms:created>
  <dcterms:modified xsi:type="dcterms:W3CDTF">2021-02-14T12:53:00Z</dcterms:modified>
</cp:coreProperties>
</file>