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C57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C57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5731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C57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C5731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C5731" w:rsidP="00EC57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C57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C57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C573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C5731">
        <w:rPr>
          <w:i/>
          <w:iCs/>
          <w:color w:val="000000"/>
          <w:sz w:val="22"/>
          <w:szCs w:val="22"/>
        </w:rPr>
        <w:t xml:space="preserve">2, </w:t>
      </w:r>
      <w:r w:rsidR="00FE50C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E50CD" w:rsidP="00FE50C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B24FA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E50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E50CD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E50C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E50CD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50C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4891" w:rsidRDefault="00184891">
      <w:r>
        <w:separator/>
      </w:r>
    </w:p>
  </w:endnote>
  <w:endnote w:type="continuationSeparator" w:id="0">
    <w:p w:rsidR="00184891" w:rsidRDefault="00184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4891" w:rsidRDefault="00184891">
      <w:r>
        <w:rPr>
          <w:color w:val="000000"/>
        </w:rPr>
        <w:separator/>
      </w:r>
    </w:p>
  </w:footnote>
  <w:footnote w:type="continuationSeparator" w:id="0">
    <w:p w:rsidR="00184891" w:rsidRDefault="00184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4891"/>
    <w:rsid w:val="00186F7D"/>
    <w:rsid w:val="001B24F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01CF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C5731"/>
    <w:rsid w:val="00F03DA4"/>
    <w:rsid w:val="00F3506B"/>
    <w:rsid w:val="00F564EA"/>
    <w:rsid w:val="00FB73E8"/>
    <w:rsid w:val="00FC57B4"/>
    <w:rsid w:val="00FE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53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2A1DD-F886-4D6D-B972-EE59DA03E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2021-02-02T06:43:00Z</dcterms:modified>
</cp:coreProperties>
</file>