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20CC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20CC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20CC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20CC2" w:rsidP="00920CC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42" w:type="dxa"/>
            <w:vAlign w:val="bottom"/>
          </w:tcPr>
          <w:p w:rsidR="00A17432" w:rsidRDefault="00F564EA" w:rsidP="00920CC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20CC2" w:rsidP="00920CC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920CC2" w:rsidP="00920CC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20CC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20CC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920CC2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КВ1-9/ПГ,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20CC2">
        <w:rPr>
          <w:i/>
          <w:iCs/>
          <w:color w:val="000000"/>
          <w:sz w:val="22"/>
          <w:szCs w:val="22"/>
        </w:rPr>
        <w:t xml:space="preserve">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B0F51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20C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20C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920C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20C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20C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920C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920CC2">
        <w:rPr>
          <w:i/>
          <w:color w:val="111111"/>
          <w:sz w:val="22"/>
          <w:szCs w:val="22"/>
        </w:rPr>
        <w:t xml:space="preserve"> КВ1-9/ПГ.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20CC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82E23" w:rsidRDefault="00A82E23">
      <w:r>
        <w:separator/>
      </w:r>
    </w:p>
  </w:endnote>
  <w:endnote w:type="continuationSeparator" w:id="0">
    <w:p w:rsidR="00A82E23" w:rsidRDefault="00A82E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82E23" w:rsidRDefault="00A82E23">
      <w:r>
        <w:rPr>
          <w:color w:val="000000"/>
        </w:rPr>
        <w:separator/>
      </w:r>
    </w:p>
  </w:footnote>
  <w:footnote w:type="continuationSeparator" w:id="0">
    <w:p w:rsidR="00A82E23" w:rsidRDefault="00A82E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0CC2"/>
    <w:rsid w:val="009C1072"/>
    <w:rsid w:val="009D288F"/>
    <w:rsid w:val="009E6FAA"/>
    <w:rsid w:val="00A04007"/>
    <w:rsid w:val="00A17432"/>
    <w:rsid w:val="00A25465"/>
    <w:rsid w:val="00A4406C"/>
    <w:rsid w:val="00A61A4F"/>
    <w:rsid w:val="00A82E23"/>
    <w:rsid w:val="00A83B4D"/>
    <w:rsid w:val="00AB0F51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9791F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1BA6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50ED37-2219-47E2-A2A6-AA36194193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2193</TotalTime>
  <Pages>1</Pages>
  <Words>867</Words>
  <Characters>4946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2021-02-02T06:46:00Z</dcterms:modified>
</cp:coreProperties>
</file>