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C6E6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C6E6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C6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C6E61" w:rsidP="006C6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6C6E6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C6E61" w:rsidP="006C6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6C6E61" w:rsidP="006C6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C6E6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C6E6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6C6E61">
        <w:rPr>
          <w:i/>
          <w:color w:val="000000" w:themeColor="text1"/>
          <w:sz w:val="22"/>
        </w:rPr>
        <w:t xml:space="preserve"> КВ1-10,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C6E61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C6E61" w:rsidP="006C6E61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183).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421AB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C6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C6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C6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C6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C6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C6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C6E61">
        <w:rPr>
          <w:i/>
          <w:color w:val="111111"/>
          <w:sz w:val="22"/>
          <w:szCs w:val="22"/>
        </w:rPr>
        <w:t xml:space="preserve"> КВ1-10.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C6E61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C6E61">
        <w:rPr>
          <w:i/>
          <w:color w:val="000000"/>
          <w:sz w:val="22"/>
          <w:szCs w:val="22"/>
        </w:rPr>
        <w:t xml:space="preserve"> Паспорт № 183.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C6E6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02B0" w:rsidRDefault="00FC02B0">
      <w:r>
        <w:separator/>
      </w:r>
    </w:p>
  </w:endnote>
  <w:endnote w:type="continuationSeparator" w:id="0">
    <w:p w:rsidR="00FC02B0" w:rsidRDefault="00FC0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02B0" w:rsidRDefault="00FC02B0">
      <w:r>
        <w:rPr>
          <w:color w:val="000000"/>
        </w:rPr>
        <w:separator/>
      </w:r>
    </w:p>
  </w:footnote>
  <w:footnote w:type="continuationSeparator" w:id="0">
    <w:p w:rsidR="00FC02B0" w:rsidRDefault="00FC02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21AB"/>
    <w:rsid w:val="00653124"/>
    <w:rsid w:val="00662ACA"/>
    <w:rsid w:val="00683599"/>
    <w:rsid w:val="006948EC"/>
    <w:rsid w:val="006A1A88"/>
    <w:rsid w:val="006C6E61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02B0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CC3B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7EAA1-CA8C-4A2E-B7B0-7FBE9090F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2021-02-02T06:48:00Z</dcterms:modified>
</cp:coreProperties>
</file>