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C7CA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49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4C7CA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C7CA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C7CA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C7CA3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C7CA3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C7CA3" w:rsidP="004C7CA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B0AA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C7CA3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C7CA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C7CA3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C7CA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5644" w:rsidRDefault="00F75644">
      <w:r>
        <w:separator/>
      </w:r>
    </w:p>
  </w:endnote>
  <w:endnote w:type="continuationSeparator" w:id="0">
    <w:p w:rsidR="00F75644" w:rsidRDefault="00F75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5644" w:rsidRDefault="00F75644">
      <w:r>
        <w:rPr>
          <w:color w:val="000000"/>
        </w:rPr>
        <w:separator/>
      </w:r>
    </w:p>
  </w:footnote>
  <w:footnote w:type="continuationSeparator" w:id="0">
    <w:p w:rsidR="00F75644" w:rsidRDefault="00F75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AA1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7CA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9A7"/>
    <w:rsid w:val="00803BB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5644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F3A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EE849-9338-4FB9-91E7-BDAB19F1A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2021-02-02T06:39:00Z</dcterms:modified>
</cp:coreProperties>
</file>