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4E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743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Default="00A17432" w:rsidP="00F564E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7432" w:rsidRDefault="00A17432" w:rsidP="008D507F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992" w:type="dxa"/>
          </w:tcPr>
          <w:p w:rsidR="00A17432" w:rsidRDefault="00A17432" w:rsidP="00F564EA">
            <w:pPr>
              <w:pStyle w:val="Standard"/>
              <w:jc w:val="center"/>
              <w:rPr>
                <w:b/>
                <w:bCs/>
              </w:rPr>
            </w:pP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64F2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МК-31/12-14-НВК, Лист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8359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992" w:type="dxa"/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992" w:type="dxa"/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673D" w:rsidRDefault="00FC673D">
      <w:r>
        <w:separator/>
      </w:r>
    </w:p>
  </w:endnote>
  <w:endnote w:type="continuationSeparator" w:id="0">
    <w:p w:rsidR="00FC673D" w:rsidRDefault="00FC6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673D" w:rsidRDefault="00FC673D">
      <w:r>
        <w:rPr>
          <w:color w:val="000000"/>
        </w:rPr>
        <w:separator/>
      </w:r>
    </w:p>
  </w:footnote>
  <w:footnote w:type="continuationSeparator" w:id="0">
    <w:p w:rsidR="00FC673D" w:rsidRDefault="00FC6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6399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D477C-CE51-4488-AD06-C8D1032FD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2021-01-28T06:11:00Z</dcterms:modified>
</cp:coreProperties>
</file>