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1B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1B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1B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1B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1557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1B0A"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1B0A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1557E" w:rsidP="00FB1B0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1557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1557E" w:rsidRDefault="0061557E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61609" w:rsidRDefault="00061609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B1B0A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663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1557E" w:rsidRPr="0061557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B0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1080" w:rsidRDefault="00661080">
      <w:r>
        <w:separator/>
      </w:r>
    </w:p>
  </w:endnote>
  <w:endnote w:type="continuationSeparator" w:id="0">
    <w:p w:rsidR="00661080" w:rsidRDefault="0066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1080" w:rsidRDefault="00661080">
      <w:r>
        <w:rPr>
          <w:color w:val="000000"/>
        </w:rPr>
        <w:separator/>
      </w:r>
    </w:p>
  </w:footnote>
  <w:footnote w:type="continuationSeparator" w:id="0">
    <w:p w:rsidR="00661080" w:rsidRDefault="00661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B4"/>
    <w:rsid w:val="00061609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27B3"/>
    <w:rsid w:val="00583234"/>
    <w:rsid w:val="00592D46"/>
    <w:rsid w:val="005C7F7A"/>
    <w:rsid w:val="00604866"/>
    <w:rsid w:val="0061557E"/>
    <w:rsid w:val="006332D0"/>
    <w:rsid w:val="00661080"/>
    <w:rsid w:val="00662ACA"/>
    <w:rsid w:val="00683599"/>
    <w:rsid w:val="006948EC"/>
    <w:rsid w:val="006A1A88"/>
    <w:rsid w:val="006B5269"/>
    <w:rsid w:val="006E01D5"/>
    <w:rsid w:val="006F32E3"/>
    <w:rsid w:val="007105F9"/>
    <w:rsid w:val="0071463A"/>
    <w:rsid w:val="00745903"/>
    <w:rsid w:val="00756158"/>
    <w:rsid w:val="00765097"/>
    <w:rsid w:val="0077257D"/>
    <w:rsid w:val="007965CE"/>
    <w:rsid w:val="007C0AF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4ED9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6632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B1F"/>
    <w:rsid w:val="00E854AC"/>
    <w:rsid w:val="00EA3316"/>
    <w:rsid w:val="00EC4997"/>
    <w:rsid w:val="00EF4DBC"/>
    <w:rsid w:val="00F03DA4"/>
    <w:rsid w:val="00F3506B"/>
    <w:rsid w:val="00F564EA"/>
    <w:rsid w:val="00FB1B0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D2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4E271-6B02-47E9-9C7B-F37289E7D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2356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2021-07-03T11:55:00Z</dcterms:modified>
</cp:coreProperties>
</file>