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151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D422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151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15131" w:rsidP="00C151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C151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15131" w:rsidP="00C151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C15131" w:rsidP="00C151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15131" w:rsidP="00C15131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C15131">
        <w:rPr>
          <w:i/>
          <w:sz w:val="22"/>
          <w:szCs w:val="22"/>
        </w:rPr>
        <w:t xml:space="preserve"> Колонка № 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15131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C15131" w:rsidRDefault="00C15131" w:rsidP="00C15131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Седелка крановая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0037/20); 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>11 Ø160 (Паспорт качества № 0003/20); Кран шаровой 11Б27п1 (Паспорт качества без номера).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151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151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D73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C151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151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D73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  <w:bookmarkStart w:id="0" w:name="_GoBack"/>
            <w:bookmarkEnd w:id="0"/>
          </w:p>
        </w:tc>
        <w:tc>
          <w:tcPr>
            <w:tcW w:w="992" w:type="dxa"/>
            <w:hideMark/>
          </w:tcPr>
          <w:p w:rsidR="00DA4E62" w:rsidRDefault="00C151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C15131" w:rsidRDefault="008C2A9D" w:rsidP="00C15131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15131">
        <w:rPr>
          <w:i/>
          <w:color w:val="000000"/>
          <w:sz w:val="22"/>
          <w:szCs w:val="22"/>
        </w:rPr>
        <w:t xml:space="preserve"> Паспорт качества № 0037/20; Паспорт качества № 0003/20; Паспорт качества без номера.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151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6722" w:rsidRDefault="008C6722">
      <w:r>
        <w:separator/>
      </w:r>
    </w:p>
  </w:endnote>
  <w:endnote w:type="continuationSeparator" w:id="0">
    <w:p w:rsidR="008C6722" w:rsidRDefault="008C6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6722" w:rsidRDefault="008C6722">
      <w:r>
        <w:rPr>
          <w:color w:val="000000"/>
        </w:rPr>
        <w:separator/>
      </w:r>
    </w:p>
  </w:footnote>
  <w:footnote w:type="continuationSeparator" w:id="0">
    <w:p w:rsidR="008C6722" w:rsidRDefault="008C67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107F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C6722"/>
    <w:rsid w:val="008D507F"/>
    <w:rsid w:val="008D7315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4221"/>
    <w:rsid w:val="00B3244B"/>
    <w:rsid w:val="00B65D6F"/>
    <w:rsid w:val="00B97222"/>
    <w:rsid w:val="00BB6296"/>
    <w:rsid w:val="00BD0D79"/>
    <w:rsid w:val="00BD3B0E"/>
    <w:rsid w:val="00BE04E9"/>
    <w:rsid w:val="00BF0BFE"/>
    <w:rsid w:val="00C15131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17D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50A8D-B8F4-4E15-8B51-D5EE9B12B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2389</TotalTime>
  <Pages>2</Pages>
  <Words>886</Words>
  <Characters>5056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2021-03-03T11:48:00Z</dcterms:modified>
</cp:coreProperties>
</file>