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03E2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 xml:space="preserve">11, 67,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03E2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03E2D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03E2D" w:rsidRDefault="00603E2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94E68" w:rsidRDefault="00A94E68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3E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03E2D" w:rsidRPr="00603E2D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8A6" w:rsidRDefault="00B708A6">
      <w:r>
        <w:separator/>
      </w:r>
    </w:p>
  </w:endnote>
  <w:endnote w:type="continuationSeparator" w:id="0">
    <w:p w:rsidR="00B708A6" w:rsidRDefault="00B7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8A6" w:rsidRDefault="00B708A6">
      <w:r>
        <w:rPr>
          <w:color w:val="000000"/>
        </w:rPr>
        <w:separator/>
      </w:r>
    </w:p>
  </w:footnote>
  <w:footnote w:type="continuationSeparator" w:id="0">
    <w:p w:rsidR="00B708A6" w:rsidRDefault="00B70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6C1F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3E2D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68"/>
    <w:rsid w:val="00AD0B7B"/>
    <w:rsid w:val="00B3244B"/>
    <w:rsid w:val="00B65D6F"/>
    <w:rsid w:val="00B708A6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54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A0819-531D-4852-A7BB-8F1B7A3A3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2021-07-03T12:44:00Z</dcterms:modified>
</cp:coreProperties>
</file>