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КВ1-66/ПГ,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 xml:space="preserve">11, 67,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КВ1-66/ПГ.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4520" w:rsidRDefault="00774520">
      <w:r>
        <w:separator/>
      </w:r>
    </w:p>
  </w:endnote>
  <w:endnote w:type="continuationSeparator" w:id="0">
    <w:p w:rsidR="00774520" w:rsidRDefault="00774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4520" w:rsidRDefault="00774520">
      <w:r>
        <w:rPr>
          <w:color w:val="000000"/>
        </w:rPr>
        <w:separator/>
      </w:r>
    </w:p>
  </w:footnote>
  <w:footnote w:type="continuationSeparator" w:id="0">
    <w:p w:rsidR="00774520" w:rsidRDefault="007745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A3CB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94F76-7A00-4412-BFE1-39E41E5B8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2021-02-27T08:46:00Z</dcterms:modified>
</cp:coreProperties>
</file>