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КВ1-66</w:t>
      </w:r>
      <w:r w:rsidR="00734F0E">
        <w:rPr>
          <w:i/>
          <w:color w:val="000000" w:themeColor="text1"/>
          <w:kern w:val="0"/>
          <w:sz w:val="22"/>
        </w:rPr>
        <w:t>а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 xml:space="preserve">11,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61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КВ1-66</w:t>
      </w:r>
      <w:r w:rsidR="00734F0E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F347A5">
        <w:rPr>
          <w:i/>
          <w:color w:val="000000"/>
          <w:sz w:val="22"/>
          <w:szCs w:val="22"/>
        </w:rPr>
        <w:t>61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6A3D" w:rsidRDefault="00F56A3D">
      <w:r>
        <w:separator/>
      </w:r>
    </w:p>
  </w:endnote>
  <w:endnote w:type="continuationSeparator" w:id="0">
    <w:p w:rsidR="00F56A3D" w:rsidRDefault="00F5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6A3D" w:rsidRDefault="00F56A3D">
      <w:r>
        <w:rPr>
          <w:color w:val="000000"/>
        </w:rPr>
        <w:separator/>
      </w:r>
    </w:p>
  </w:footnote>
  <w:footnote w:type="continuationSeparator" w:id="0">
    <w:p w:rsidR="00F56A3D" w:rsidRDefault="00F56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130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7F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1163-7A85-46F2-ABAA-CE5476662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2021-02-27T08:52:00Z</dcterms:modified>
</cp:coreProperties>
</file>