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F6D1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C7EB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73D83">
        <w:rPr>
          <w:i/>
          <w:color w:val="000000" w:themeColor="text1"/>
          <w:kern w:val="0"/>
          <w:sz w:val="22"/>
        </w:rPr>
        <w:t>60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C7EB3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C7EB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C7EB3" w:rsidRDefault="00FC7EB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73D83">
        <w:rPr>
          <w:i/>
          <w:color w:val="111111"/>
          <w:sz w:val="22"/>
          <w:szCs w:val="22"/>
        </w:rPr>
        <w:t>60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C7EB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C7EB3" w:rsidRPr="00FC7EB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3E7D" w:rsidRDefault="00EE3E7D">
      <w:r>
        <w:separator/>
      </w:r>
    </w:p>
  </w:endnote>
  <w:endnote w:type="continuationSeparator" w:id="0">
    <w:p w:rsidR="00EE3E7D" w:rsidRDefault="00EE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3E7D" w:rsidRDefault="00EE3E7D">
      <w:r>
        <w:rPr>
          <w:color w:val="000000"/>
        </w:rPr>
        <w:separator/>
      </w:r>
    </w:p>
  </w:footnote>
  <w:footnote w:type="continuationSeparator" w:id="0">
    <w:p w:rsidR="00EE3E7D" w:rsidRDefault="00EE3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3407"/>
    <w:rsid w:val="00422DD8"/>
    <w:rsid w:val="00425E9F"/>
    <w:rsid w:val="004266F6"/>
    <w:rsid w:val="0042795E"/>
    <w:rsid w:val="00452947"/>
    <w:rsid w:val="0047307C"/>
    <w:rsid w:val="00473D83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3E7D"/>
    <w:rsid w:val="00F03DA4"/>
    <w:rsid w:val="00F3506B"/>
    <w:rsid w:val="00F5460D"/>
    <w:rsid w:val="00F564EA"/>
    <w:rsid w:val="00FB7090"/>
    <w:rsid w:val="00FB73E8"/>
    <w:rsid w:val="00FC57B4"/>
    <w:rsid w:val="00FC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C99E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6379-8758-4B84-877C-A54AAFAA8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2021-07-03T12:58:00Z</dcterms:modified>
</cp:coreProperties>
</file>