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362B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7A114A">
        <w:rPr>
          <w:i/>
          <w:color w:val="000000" w:themeColor="text1"/>
          <w:kern w:val="0"/>
          <w:sz w:val="22"/>
        </w:rPr>
        <w:t>3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D629BB">
        <w:rPr>
          <w:i/>
          <w:iCs/>
          <w:color w:val="000000"/>
          <w:sz w:val="22"/>
          <w:szCs w:val="22"/>
        </w:rPr>
        <w:t>67</w:t>
      </w:r>
      <w:bookmarkStart w:id="0" w:name="_GoBack"/>
      <w:bookmarkEnd w:id="0"/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7A114A">
        <w:rPr>
          <w:i/>
          <w:color w:val="111111"/>
          <w:sz w:val="22"/>
          <w:szCs w:val="22"/>
        </w:rPr>
        <w:t>3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638C" w:rsidRDefault="00DE638C">
      <w:r>
        <w:separator/>
      </w:r>
    </w:p>
  </w:endnote>
  <w:endnote w:type="continuationSeparator" w:id="0">
    <w:p w:rsidR="00DE638C" w:rsidRDefault="00DE6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638C" w:rsidRDefault="00DE638C">
      <w:r>
        <w:rPr>
          <w:color w:val="000000"/>
        </w:rPr>
        <w:separator/>
      </w:r>
    </w:p>
  </w:footnote>
  <w:footnote w:type="continuationSeparator" w:id="0">
    <w:p w:rsidR="00DE638C" w:rsidRDefault="00DE6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A4D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000FE"/>
    <w:rsid w:val="007105F9"/>
    <w:rsid w:val="0071463A"/>
    <w:rsid w:val="00745903"/>
    <w:rsid w:val="00756158"/>
    <w:rsid w:val="00765097"/>
    <w:rsid w:val="007965CE"/>
    <w:rsid w:val="007A114A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629BB"/>
    <w:rsid w:val="00DA3147"/>
    <w:rsid w:val="00DA4E62"/>
    <w:rsid w:val="00DE638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  <w:rsid w:val="00FF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9076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77E45-A04A-4A00-B2BB-C46235923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2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2021-03-15T11:48:00Z</dcterms:modified>
</cp:coreProperties>
</file>