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77E2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75F45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 xml:space="preserve">Колонка № </w:t>
      </w:r>
      <w:r w:rsidR="00175F45">
        <w:rPr>
          <w:i/>
          <w:color w:val="000000" w:themeColor="text1"/>
          <w:kern w:val="0"/>
          <w:sz w:val="22"/>
        </w:rPr>
        <w:t>12</w:t>
      </w:r>
      <w:r w:rsidR="002B5AAF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75F45">
        <w:rPr>
          <w:i/>
          <w:iCs/>
          <w:color w:val="000000"/>
          <w:sz w:val="22"/>
          <w:szCs w:val="22"/>
        </w:rPr>
        <w:t>9</w:t>
      </w:r>
      <w:r w:rsidR="009D1F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F12477">
        <w:rPr>
          <w:i/>
          <w:color w:val="000000"/>
          <w:sz w:val="22"/>
          <w:szCs w:val="22"/>
        </w:rPr>
        <w:t>20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75F45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75F45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3F210E">
        <w:rPr>
          <w:i/>
          <w:color w:val="111111"/>
          <w:sz w:val="22"/>
          <w:szCs w:val="22"/>
        </w:rPr>
        <w:t>1</w:t>
      </w:r>
      <w:r w:rsidR="00175F45">
        <w:rPr>
          <w:i/>
          <w:color w:val="111111"/>
          <w:sz w:val="22"/>
          <w:szCs w:val="22"/>
        </w:rPr>
        <w:t>2</w:t>
      </w:r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F12477">
        <w:rPr>
          <w:i/>
          <w:color w:val="000000"/>
          <w:sz w:val="22"/>
          <w:szCs w:val="22"/>
        </w:rPr>
        <w:t>20</w:t>
      </w:r>
      <w:bookmarkStart w:id="0" w:name="_GoBack"/>
      <w:bookmarkEnd w:id="0"/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3722" w:rsidRDefault="001F3722">
      <w:r>
        <w:separator/>
      </w:r>
    </w:p>
  </w:endnote>
  <w:endnote w:type="continuationSeparator" w:id="0">
    <w:p w:rsidR="001F3722" w:rsidRDefault="001F3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3722" w:rsidRDefault="001F3722">
      <w:r>
        <w:rPr>
          <w:color w:val="000000"/>
        </w:rPr>
        <w:separator/>
      </w:r>
    </w:p>
  </w:footnote>
  <w:footnote w:type="continuationSeparator" w:id="0">
    <w:p w:rsidR="001F3722" w:rsidRDefault="001F37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75F45"/>
    <w:rsid w:val="00186F7D"/>
    <w:rsid w:val="001E0869"/>
    <w:rsid w:val="001F3722"/>
    <w:rsid w:val="0022023D"/>
    <w:rsid w:val="00292E42"/>
    <w:rsid w:val="002A41D2"/>
    <w:rsid w:val="002B0F68"/>
    <w:rsid w:val="002B5AAF"/>
    <w:rsid w:val="002C083A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210E"/>
    <w:rsid w:val="003F7F7D"/>
    <w:rsid w:val="00402BB8"/>
    <w:rsid w:val="00422DD8"/>
    <w:rsid w:val="00425E9F"/>
    <w:rsid w:val="0042795E"/>
    <w:rsid w:val="00452947"/>
    <w:rsid w:val="0047307C"/>
    <w:rsid w:val="004A3C21"/>
    <w:rsid w:val="00505BC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12F3"/>
    <w:rsid w:val="006F32E3"/>
    <w:rsid w:val="007105F9"/>
    <w:rsid w:val="0071463A"/>
    <w:rsid w:val="00745903"/>
    <w:rsid w:val="00756158"/>
    <w:rsid w:val="00765097"/>
    <w:rsid w:val="00793325"/>
    <w:rsid w:val="007965CE"/>
    <w:rsid w:val="0081300C"/>
    <w:rsid w:val="00816B6B"/>
    <w:rsid w:val="00831D0D"/>
    <w:rsid w:val="00831DA5"/>
    <w:rsid w:val="00844809"/>
    <w:rsid w:val="00864F28"/>
    <w:rsid w:val="00875B61"/>
    <w:rsid w:val="00877223"/>
    <w:rsid w:val="008863DD"/>
    <w:rsid w:val="00890827"/>
    <w:rsid w:val="008A427E"/>
    <w:rsid w:val="008A4D08"/>
    <w:rsid w:val="008C2A9D"/>
    <w:rsid w:val="008D507F"/>
    <w:rsid w:val="008E0ECC"/>
    <w:rsid w:val="008F7178"/>
    <w:rsid w:val="00906333"/>
    <w:rsid w:val="009B1ED6"/>
    <w:rsid w:val="009C1072"/>
    <w:rsid w:val="009D1F2F"/>
    <w:rsid w:val="009D288F"/>
    <w:rsid w:val="009E6FAA"/>
    <w:rsid w:val="00A04007"/>
    <w:rsid w:val="00A17432"/>
    <w:rsid w:val="00A25465"/>
    <w:rsid w:val="00A377E2"/>
    <w:rsid w:val="00A4406C"/>
    <w:rsid w:val="00A54923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D272AD"/>
    <w:rsid w:val="00D525E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2477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242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78840-F6FC-4E14-B592-018928C3A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2021-03-15T12:05:00Z</dcterms:modified>
</cp:coreProperties>
</file>