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E238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</w:t>
      </w:r>
      <w:r w:rsidR="00A00974">
        <w:rPr>
          <w:i/>
          <w:color w:val="000000" w:themeColor="text1"/>
          <w:kern w:val="0"/>
          <w:sz w:val="22"/>
        </w:rPr>
        <w:t>3</w:t>
      </w:r>
      <w:r w:rsidR="008B0D5C">
        <w:rPr>
          <w:i/>
          <w:color w:val="000000" w:themeColor="text1"/>
          <w:kern w:val="0"/>
          <w:sz w:val="22"/>
        </w:rPr>
        <w:t>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E238D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653A">
        <w:rPr>
          <w:i/>
          <w:color w:val="000000"/>
          <w:sz w:val="22"/>
          <w:szCs w:val="22"/>
        </w:rPr>
        <w:t>Мастика битумно-резиновая (Сертификат соответствия № РОСС RU.АГ81.Н00955)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E238D" w:rsidRDefault="004E238D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</w:t>
      </w:r>
      <w:r w:rsidR="00A00974">
        <w:rPr>
          <w:i/>
          <w:color w:val="111111"/>
          <w:sz w:val="22"/>
          <w:szCs w:val="22"/>
        </w:rPr>
        <w:t>3</w:t>
      </w:r>
      <w:r w:rsidR="008B0D5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E238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4E238D" w:rsidRPr="0086653A">
        <w:rPr>
          <w:i/>
          <w:color w:val="000000"/>
          <w:sz w:val="22"/>
          <w:szCs w:val="22"/>
        </w:rPr>
        <w:t xml:space="preserve"> Сертификат соответствия № РОСС RU.АГ81.Н00955</w:t>
      </w:r>
      <w:r w:rsidR="004E238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427" w:rsidRDefault="00CA4427">
      <w:r>
        <w:separator/>
      </w:r>
    </w:p>
  </w:endnote>
  <w:endnote w:type="continuationSeparator" w:id="0">
    <w:p w:rsidR="00CA4427" w:rsidRDefault="00CA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427" w:rsidRDefault="00CA4427">
      <w:r>
        <w:rPr>
          <w:color w:val="000000"/>
        </w:rPr>
        <w:separator/>
      </w:r>
    </w:p>
  </w:footnote>
  <w:footnote w:type="continuationSeparator" w:id="0">
    <w:p w:rsidR="00CA4427" w:rsidRDefault="00CA4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38D"/>
    <w:rsid w:val="00537EAC"/>
    <w:rsid w:val="00561F5D"/>
    <w:rsid w:val="00567042"/>
    <w:rsid w:val="00583234"/>
    <w:rsid w:val="00592D46"/>
    <w:rsid w:val="005C7F7A"/>
    <w:rsid w:val="00604866"/>
    <w:rsid w:val="00662ACA"/>
    <w:rsid w:val="00663273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0974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2FEC"/>
    <w:rsid w:val="00CA4427"/>
    <w:rsid w:val="00CC2591"/>
    <w:rsid w:val="00CE31BA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95CD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DB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F3EAD-B212-4AC6-A1B2-D8FD6E78A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2021-07-05T05:40:00Z</dcterms:modified>
</cp:coreProperties>
</file>