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D6B6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69FED005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F7F3C3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F36C3A0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2FBDED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439FBDFC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2484017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8CFA0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04D28C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B22A280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AC0EF8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5CA14E7" w14:textId="77777777" w:rsidTr="00B60989">
        <w:tc>
          <w:tcPr>
            <w:tcW w:w="299" w:type="dxa"/>
            <w:vAlign w:val="bottom"/>
          </w:tcPr>
          <w:p w14:paraId="26B1DE8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0B24AF1" w14:textId="7AC640BF" w:rsidR="00A17432" w:rsidRPr="00F564EA" w:rsidRDefault="00B6098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6098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22F1C2FD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FD229AB" w14:textId="77777777" w:rsidR="00A17432" w:rsidRDefault="00F564EA" w:rsidP="00B609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C956315" w14:textId="2B9EC031" w:rsidR="00A17432" w:rsidRDefault="00B60989" w:rsidP="00B609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14:paraId="7A06EDEC" w14:textId="77777777" w:rsidR="00A17432" w:rsidRDefault="00F564EA" w:rsidP="00B6098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6E27A01" w14:textId="71525112" w:rsidR="00A17432" w:rsidRDefault="00B60989" w:rsidP="00B609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696F818E" w14:textId="36FACCA2" w:rsidR="00A17432" w:rsidRDefault="00B60989" w:rsidP="00B609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490C678" w14:textId="77777777" w:rsidR="00683599" w:rsidRDefault="00683599" w:rsidP="00F564EA">
      <w:pPr>
        <w:pStyle w:val="Standard"/>
        <w:ind w:right="-285"/>
      </w:pPr>
    </w:p>
    <w:p w14:paraId="211AE0CF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F2F184D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6CC4172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9B9944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1F794DF8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0BB0DA18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1AAB8AA3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41F2405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59C35FC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4CFC43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1A81AC6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6917E3C3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48994C4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3D1D16BE" w14:textId="2ED6EFCC" w:rsidR="00864F28" w:rsidRDefault="00B6098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6098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1FFE545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7AF53A01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CBF3A5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F2EE152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0486D0F9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30B8D3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D345523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4BB2EC5E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2A22A50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E21869D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735E7B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2A061CB0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478745EF" w14:textId="3B6C1697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60989">
        <w:rPr>
          <w:i/>
          <w:color w:val="000000" w:themeColor="text1"/>
          <w:sz w:val="22"/>
        </w:rPr>
        <w:t xml:space="preserve"> </w:t>
      </w:r>
      <w:r w:rsidR="00B60989">
        <w:rPr>
          <w:i/>
          <w:color w:val="000000" w:themeColor="text1"/>
          <w:kern w:val="0"/>
          <w:sz w:val="22"/>
        </w:rPr>
        <w:t>КВ1-29, ул. Коммуны.</w:t>
      </w:r>
    </w:p>
    <w:p w14:paraId="2B92ABEE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34DA959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0A98A50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432BEB57" w14:textId="6DB75564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60989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06F03F00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49ADA709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25EDDB6A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1072E80" w14:textId="76C095C6" w:rsidR="00683599" w:rsidRPr="00F3506B" w:rsidRDefault="00B6098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6098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308</w:t>
      </w:r>
      <w:r w:rsidRPr="00B60989">
        <w:rPr>
          <w:i/>
          <w:color w:val="000000"/>
          <w:sz w:val="22"/>
          <w:szCs w:val="22"/>
        </w:rPr>
        <w:t>).</w:t>
      </w:r>
    </w:p>
    <w:p w14:paraId="7B8FB8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53B12AD9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EC59E46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E55BC4C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A25736C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9C9B87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AB6C350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06FA73C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CC5D1FA" w14:textId="77777777" w:rsidR="00B3244B" w:rsidRDefault="00B3244B" w:rsidP="00B6098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6CBF949" w14:textId="77777777" w:rsidTr="009C1072">
        <w:trPr>
          <w:trHeight w:val="272"/>
        </w:trPr>
        <w:tc>
          <w:tcPr>
            <w:tcW w:w="259" w:type="dxa"/>
            <w:hideMark/>
          </w:tcPr>
          <w:p w14:paraId="5C1537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34EE597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36EA553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56D2E60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3D09C32" w14:textId="61A18D84" w:rsidR="00DA4E62" w:rsidRDefault="00B609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250526B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AA504E" w14:textId="3FE522AA" w:rsidR="00DA4E62" w:rsidRDefault="00B609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DD7B1C8" w14:textId="6785F2ED" w:rsidR="00DA4E62" w:rsidRDefault="00B609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1E658363" w14:textId="77777777" w:rsidTr="009C1072">
        <w:trPr>
          <w:trHeight w:val="272"/>
        </w:trPr>
        <w:tc>
          <w:tcPr>
            <w:tcW w:w="259" w:type="dxa"/>
          </w:tcPr>
          <w:p w14:paraId="7A271EC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9D4165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6A49B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509BF0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9558130" w14:textId="702F74A5" w:rsidR="00DA4E62" w:rsidRDefault="00B609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3049CD1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4D4C6A" w14:textId="745E763D" w:rsidR="00DA4E62" w:rsidRDefault="00B609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22793150" w14:textId="6C82A15E" w:rsidR="00DA4E62" w:rsidRDefault="00B609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76E1EB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69D43B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2A3AEF1D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31F3F12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676E876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AC0F6C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67C7BFCD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75160C50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69E34807" w14:textId="4C30E2E6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60989">
        <w:rPr>
          <w:i/>
          <w:color w:val="111111"/>
          <w:sz w:val="22"/>
          <w:szCs w:val="22"/>
        </w:rPr>
        <w:t xml:space="preserve"> КВ1-29.</w:t>
      </w:r>
    </w:p>
    <w:p w14:paraId="4F4F3532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2CB89449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01D752F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45255C8C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455C43D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FA39F4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321DFD3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05947FB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CF35B3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FEB2AF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5C19A06A" w14:textId="4752C0DE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60989" w:rsidRPr="00B60989">
        <w:rPr>
          <w:i/>
          <w:color w:val="000000"/>
          <w:sz w:val="22"/>
          <w:szCs w:val="22"/>
        </w:rPr>
        <w:t xml:space="preserve"> Паспорт качества № </w:t>
      </w:r>
      <w:r w:rsidR="00B60989">
        <w:rPr>
          <w:i/>
          <w:color w:val="000000"/>
          <w:sz w:val="22"/>
          <w:szCs w:val="22"/>
        </w:rPr>
        <w:t>308</w:t>
      </w:r>
      <w:r w:rsidR="00B60989" w:rsidRPr="00B60989">
        <w:rPr>
          <w:i/>
          <w:color w:val="000000"/>
          <w:sz w:val="22"/>
          <w:szCs w:val="22"/>
        </w:rPr>
        <w:t>.</w:t>
      </w:r>
    </w:p>
    <w:p w14:paraId="5E2BEF3A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5685736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A9803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9A8046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DBF035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3F02BE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0FD0E3B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BBD5A38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A3AF5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12EEE34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19306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3078835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1A52B8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26CC88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256E20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6A2901E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23BB87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8207F2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1B9DCE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25D0B9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692B9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35E1A548" w14:textId="4569AFA2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6098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2C8E849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728148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4CC360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0941C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A7C0DD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442AC05A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44EBD9" w14:textId="77777777" w:rsidR="00F83B2F" w:rsidRDefault="00F83B2F">
      <w:r>
        <w:separator/>
      </w:r>
    </w:p>
  </w:endnote>
  <w:endnote w:type="continuationSeparator" w:id="0">
    <w:p w14:paraId="18137D78" w14:textId="77777777" w:rsidR="00F83B2F" w:rsidRDefault="00F8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03234" w14:textId="77777777" w:rsidR="00F83B2F" w:rsidRDefault="00F83B2F">
      <w:r>
        <w:rPr>
          <w:color w:val="000000"/>
        </w:rPr>
        <w:separator/>
      </w:r>
    </w:p>
  </w:footnote>
  <w:footnote w:type="continuationSeparator" w:id="0">
    <w:p w14:paraId="4A00A44B" w14:textId="77777777" w:rsidR="00F83B2F" w:rsidRDefault="00F83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0989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3B2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D06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93D74-673F-427A-AB13-65309178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2021-02-16T16:15:00Z</dcterms:modified>
</cp:coreProperties>
</file>