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74DB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КВ1-133/ПГ,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3288">
        <w:rPr>
          <w:i/>
          <w:iCs/>
          <w:color w:val="000000"/>
          <w:sz w:val="22"/>
          <w:szCs w:val="22"/>
        </w:rPr>
        <w:t xml:space="preserve">20, 68,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74DB7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F74DB7" w:rsidRDefault="00F74DB7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КВ1-133/ПГ.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74DB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F74DB7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42A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0EC0" w:rsidRDefault="00170EC0">
      <w:r>
        <w:separator/>
      </w:r>
    </w:p>
  </w:endnote>
  <w:endnote w:type="continuationSeparator" w:id="0">
    <w:p w:rsidR="00170EC0" w:rsidRDefault="00170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0EC0" w:rsidRDefault="00170EC0">
      <w:r>
        <w:rPr>
          <w:color w:val="000000"/>
        </w:rPr>
        <w:separator/>
      </w:r>
    </w:p>
  </w:footnote>
  <w:footnote w:type="continuationSeparator" w:id="0">
    <w:p w:rsidR="00170EC0" w:rsidRDefault="00170E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42A04"/>
    <w:rsid w:val="0008290C"/>
    <w:rsid w:val="00097CA0"/>
    <w:rsid w:val="000A5F20"/>
    <w:rsid w:val="000D6B63"/>
    <w:rsid w:val="00100F58"/>
    <w:rsid w:val="001318C2"/>
    <w:rsid w:val="00134E51"/>
    <w:rsid w:val="00170EC0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4DB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F180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7D151-D96E-4736-9B7B-91C1C6699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2021-07-05T05:50:00Z</dcterms:modified>
</cp:coreProperties>
</file>