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E3607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</w:t>
      </w:r>
      <w:r w:rsidR="00CE3607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3658">
        <w:rPr>
          <w:i/>
          <w:iCs/>
          <w:color w:val="000000"/>
          <w:sz w:val="22"/>
          <w:szCs w:val="22"/>
        </w:rPr>
        <w:t>2</w:t>
      </w:r>
      <w:r w:rsidR="00CE3607">
        <w:rPr>
          <w:i/>
          <w:iCs/>
          <w:color w:val="000000"/>
          <w:sz w:val="22"/>
          <w:szCs w:val="22"/>
        </w:rPr>
        <w:t>4</w:t>
      </w:r>
      <w:r w:rsidR="00F7365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E360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E360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КВ1-13</w:t>
      </w:r>
      <w:r w:rsidR="00CE3607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F73658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6D96" w:rsidRDefault="009D6D96">
      <w:r>
        <w:separator/>
      </w:r>
    </w:p>
  </w:endnote>
  <w:endnote w:type="continuationSeparator" w:id="0">
    <w:p w:rsidR="009D6D96" w:rsidRDefault="009D6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6D96" w:rsidRDefault="009D6D96">
      <w:r>
        <w:rPr>
          <w:color w:val="000000"/>
        </w:rPr>
        <w:separator/>
      </w:r>
    </w:p>
  </w:footnote>
  <w:footnote w:type="continuationSeparator" w:id="0">
    <w:p w:rsidR="009D6D96" w:rsidRDefault="009D6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6D96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E3607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948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E7A3A-3E4E-47A9-91BB-07A57406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2021-03-16T04:53:00Z</dcterms:modified>
</cp:coreProperties>
</file>