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0430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 xml:space="preserve">Колонка № </w:t>
      </w:r>
      <w:r w:rsidR="00557703">
        <w:rPr>
          <w:i/>
          <w:color w:val="000000" w:themeColor="text1"/>
          <w:kern w:val="0"/>
          <w:sz w:val="22"/>
        </w:rPr>
        <w:t>41</w:t>
      </w:r>
      <w:r w:rsidR="006B6B7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703">
        <w:rPr>
          <w:i/>
          <w:iCs/>
          <w:color w:val="000000"/>
          <w:sz w:val="22"/>
          <w:szCs w:val="22"/>
        </w:rPr>
        <w:t>19</w:t>
      </w:r>
      <w:r w:rsidR="006B6B7D">
        <w:rPr>
          <w:i/>
          <w:iCs/>
          <w:color w:val="000000"/>
          <w:sz w:val="22"/>
          <w:szCs w:val="22"/>
        </w:rPr>
        <w:t xml:space="preserve">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04305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04305" w:rsidRDefault="00904305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04305" w:rsidRDefault="00904305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B6B7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</w:t>
      </w:r>
      <w:r w:rsidR="00557703">
        <w:rPr>
          <w:i/>
          <w:color w:val="111111"/>
          <w:sz w:val="22"/>
          <w:szCs w:val="22"/>
        </w:rPr>
        <w:t>41</w:t>
      </w:r>
      <w:r w:rsidR="006B6B7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0430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04305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13F6" w:rsidRDefault="008E13F6">
      <w:r>
        <w:separator/>
      </w:r>
    </w:p>
  </w:endnote>
  <w:endnote w:type="continuationSeparator" w:id="0">
    <w:p w:rsidR="008E13F6" w:rsidRDefault="008E1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13F6" w:rsidRDefault="008E13F6">
      <w:r>
        <w:rPr>
          <w:color w:val="000000"/>
        </w:rPr>
        <w:separator/>
      </w:r>
    </w:p>
  </w:footnote>
  <w:footnote w:type="continuationSeparator" w:id="0">
    <w:p w:rsidR="008E13F6" w:rsidRDefault="008E1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A3C21"/>
    <w:rsid w:val="00537EAC"/>
    <w:rsid w:val="00557703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B7D"/>
    <w:rsid w:val="006E01D5"/>
    <w:rsid w:val="006F32E3"/>
    <w:rsid w:val="007105F9"/>
    <w:rsid w:val="0071463A"/>
    <w:rsid w:val="0074449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13F6"/>
    <w:rsid w:val="008F7178"/>
    <w:rsid w:val="00904305"/>
    <w:rsid w:val="00906333"/>
    <w:rsid w:val="009B21F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3054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320A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BD83F-8A49-4A01-9BE9-313B036E7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2021-07-05T06:54:00Z</dcterms:modified>
</cp:coreProperties>
</file>