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2117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04194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7749C07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63692D4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4FB08D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3D8EBFE0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863CED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01E49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BAC602F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EF2BC4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12E858E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398F890C" w14:textId="77777777" w:rsidTr="009E5E39">
        <w:tc>
          <w:tcPr>
            <w:tcW w:w="299" w:type="dxa"/>
            <w:vAlign w:val="bottom"/>
          </w:tcPr>
          <w:p w14:paraId="70C6592C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0457DCDC" w14:textId="67D343ED" w:rsidR="00A17432" w:rsidRPr="00F564EA" w:rsidRDefault="009E5E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E5E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39C083E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2991975A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1682E63" w14:textId="617838FE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65495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14:paraId="24C86BE0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7DF3709" w14:textId="22FA2ECB" w:rsidR="00A17432" w:rsidRDefault="0065495D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14:paraId="094F12C3" w14:textId="6CD53C20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65495D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14:paraId="528972C4" w14:textId="77777777" w:rsidR="00683599" w:rsidRDefault="00683599" w:rsidP="00F564EA">
      <w:pPr>
        <w:pStyle w:val="Standard"/>
        <w:ind w:right="-285"/>
      </w:pPr>
    </w:p>
    <w:p w14:paraId="7E04A822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B325E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5AC0D03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3201105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6DDCE08D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D9F603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63B9D8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681866E4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B30210F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5070E2F6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15BFDF25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CE057D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597E02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6E7EFF6C" w14:textId="054C5ADF" w:rsidR="00864F28" w:rsidRDefault="0065495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5495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1919C87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0D2C95B7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2783319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584D009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D1CE87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790F09E0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0FABEC0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3E74A6A3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1C29A1B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42DD5E8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D73D26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0F5B072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22DCE90" w14:textId="6F1B4F9C" w:rsidR="00A17432" w:rsidRPr="00662ACA" w:rsidRDefault="009E5E3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65495D">
        <w:rPr>
          <w:i/>
          <w:color w:val="000000" w:themeColor="text1"/>
          <w:sz w:val="22"/>
        </w:rPr>
        <w:t>138</w:t>
      </w:r>
      <w:r>
        <w:rPr>
          <w:i/>
          <w:color w:val="000000" w:themeColor="text1"/>
          <w:sz w:val="22"/>
        </w:rPr>
        <w:t xml:space="preserve">/ПГ, ул. </w:t>
      </w:r>
      <w:r w:rsidR="0065495D">
        <w:rPr>
          <w:i/>
          <w:color w:val="000000" w:themeColor="text1"/>
          <w:sz w:val="22"/>
        </w:rPr>
        <w:t>Западная</w:t>
      </w:r>
      <w:r>
        <w:rPr>
          <w:i/>
          <w:color w:val="000000" w:themeColor="text1"/>
          <w:sz w:val="22"/>
        </w:rPr>
        <w:t>.</w:t>
      </w:r>
    </w:p>
    <w:p w14:paraId="225A460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7C3D3A9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3FE31C3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9C7DD94" w14:textId="6118D68F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495D">
        <w:rPr>
          <w:i/>
          <w:iCs/>
          <w:color w:val="000000"/>
          <w:sz w:val="22"/>
          <w:szCs w:val="22"/>
        </w:rPr>
        <w:t>27</w:t>
      </w:r>
      <w:r w:rsidR="009E5E3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38C6B81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1D050D8E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5E5C452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3AA95F6C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0EBE7FB7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3D363BEA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64A54ED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CE1E84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62757F5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0A277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3BD4C9F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03113A8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5BA3783" w14:textId="77777777" w:rsidR="00B3244B" w:rsidRDefault="00B3244B" w:rsidP="009E5E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52F15FD" w14:textId="77777777" w:rsidTr="009C1072">
        <w:trPr>
          <w:trHeight w:val="272"/>
        </w:trPr>
        <w:tc>
          <w:tcPr>
            <w:tcW w:w="259" w:type="dxa"/>
            <w:hideMark/>
          </w:tcPr>
          <w:p w14:paraId="43F0699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7910A1B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0E1A03F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715E9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A12425" w14:textId="49E90514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65495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46F4839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6A3EFC" w14:textId="6DBC3EAD" w:rsidR="00DA4E62" w:rsidRDefault="006549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5FFF0351" w14:textId="712B2022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65495D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14:paraId="3610A78D" w14:textId="77777777" w:rsidTr="009C1072">
        <w:trPr>
          <w:trHeight w:val="272"/>
        </w:trPr>
        <w:tc>
          <w:tcPr>
            <w:tcW w:w="259" w:type="dxa"/>
          </w:tcPr>
          <w:p w14:paraId="0A6B636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54D12DC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77D4F59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DE8FB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3BAAF4" w14:textId="18A85D36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65495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041A462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032FFE" w14:textId="100515D9" w:rsidR="00DA4E62" w:rsidRDefault="006549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385528F2" w14:textId="1217C58C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65495D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14:paraId="37F8ABAF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59DF1BC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F39C53C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650791F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8436A70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D570BCC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3F6C8B6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422C65F4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3C500753" w14:textId="4B722482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E5E39">
        <w:rPr>
          <w:i/>
          <w:color w:val="111111"/>
          <w:sz w:val="22"/>
          <w:szCs w:val="22"/>
        </w:rPr>
        <w:t xml:space="preserve"> КВ1-</w:t>
      </w:r>
      <w:r w:rsidR="0065495D">
        <w:rPr>
          <w:i/>
          <w:color w:val="111111"/>
          <w:sz w:val="22"/>
          <w:szCs w:val="22"/>
        </w:rPr>
        <w:t>138</w:t>
      </w:r>
      <w:r w:rsidR="009E5E39">
        <w:rPr>
          <w:i/>
          <w:color w:val="111111"/>
          <w:sz w:val="22"/>
          <w:szCs w:val="22"/>
        </w:rPr>
        <w:t>/ПГ.</w:t>
      </w:r>
    </w:p>
    <w:p w14:paraId="6535D22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CCBAADC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C66967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56A6ECDB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5CD96C0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C12BDB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604AF2F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CC15D2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11FEBD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0A7CAA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30158AC9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457A040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74F8830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CC7E6F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BF4140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7DB228D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36D58C1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96BE2A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7AE34FD9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7D7B2B9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7944587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E03670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394A3F3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8629FC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97A05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5EEA1F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3EC846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243F47A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AABC50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1AB279B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BF3D84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64BC756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CF1D6CD" w14:textId="1D5095C2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5495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54CA482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F3E8C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DAD959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1751271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1F545CC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02789245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F49FFD" w14:textId="77777777" w:rsidR="00315A5C" w:rsidRDefault="00315A5C">
      <w:r>
        <w:separator/>
      </w:r>
    </w:p>
  </w:endnote>
  <w:endnote w:type="continuationSeparator" w:id="0">
    <w:p w14:paraId="2D0D7448" w14:textId="77777777" w:rsidR="00315A5C" w:rsidRDefault="00315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60BA45" w14:textId="77777777" w:rsidR="00315A5C" w:rsidRDefault="00315A5C">
      <w:r>
        <w:rPr>
          <w:color w:val="000000"/>
        </w:rPr>
        <w:separator/>
      </w:r>
    </w:p>
  </w:footnote>
  <w:footnote w:type="continuationSeparator" w:id="0">
    <w:p w14:paraId="1D70566C" w14:textId="77777777" w:rsidR="00315A5C" w:rsidRDefault="00315A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15A5C"/>
    <w:rsid w:val="0032115E"/>
    <w:rsid w:val="00333A14"/>
    <w:rsid w:val="00344235"/>
    <w:rsid w:val="003707D1"/>
    <w:rsid w:val="003820BE"/>
    <w:rsid w:val="003873A3"/>
    <w:rsid w:val="003A3B7B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495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E39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0C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AE49D-AA6D-4177-A2AC-2D6223201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2021-02-17T09:04:00Z</dcterms:modified>
</cp:coreProperties>
</file>