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835C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КВ1-128/ПГ,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835C5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0835C5" w:rsidRDefault="000835C5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0835C5" w:rsidRDefault="000835C5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КВ1-128/ПГ.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835C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835C5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7205" w:rsidRDefault="000B7205">
      <w:r>
        <w:separator/>
      </w:r>
    </w:p>
  </w:endnote>
  <w:endnote w:type="continuationSeparator" w:id="0">
    <w:p w:rsidR="000B7205" w:rsidRDefault="000B7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7205" w:rsidRDefault="000B7205">
      <w:r>
        <w:rPr>
          <w:color w:val="000000"/>
        </w:rPr>
        <w:separator/>
      </w:r>
    </w:p>
  </w:footnote>
  <w:footnote w:type="continuationSeparator" w:id="0">
    <w:p w:rsidR="000B7205" w:rsidRDefault="000B7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35C5"/>
    <w:rsid w:val="000A5F20"/>
    <w:rsid w:val="000B7205"/>
    <w:rsid w:val="000D6B63"/>
    <w:rsid w:val="00100F58"/>
    <w:rsid w:val="001318C2"/>
    <w:rsid w:val="00134E51"/>
    <w:rsid w:val="00174B77"/>
    <w:rsid w:val="00186F7D"/>
    <w:rsid w:val="001E0869"/>
    <w:rsid w:val="0022023D"/>
    <w:rsid w:val="0025316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973B0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8BEA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70F15-9031-4B0C-AD7C-7E492BB9A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2021-07-05T10:03:00Z</dcterms:modified>
</cp:coreProperties>
</file>