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7B0CD5" w:rsidTr="007B0CD5">
        <w:tc>
          <w:tcPr>
            <w:tcW w:w="299" w:type="dxa"/>
            <w:vAlign w:val="bottom"/>
            <w:hideMark/>
          </w:tcPr>
          <w:p w:rsidR="007B0CD5" w:rsidRDefault="007B0CD5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B0CD5" w:rsidRDefault="007B0CD5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7B0CD5" w:rsidRDefault="007B0CD5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7B0CD5" w:rsidRDefault="007B0CD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B0CD5" w:rsidRDefault="00F204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113BC4"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  <w:hideMark/>
          </w:tcPr>
          <w:p w:rsidR="007B0CD5" w:rsidRDefault="007B0CD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B0CD5" w:rsidRDefault="00113BC4" w:rsidP="005C5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5C5D0B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  <w:hideMark/>
          </w:tcPr>
          <w:p w:rsidR="007B0CD5" w:rsidRPr="00F2046F" w:rsidRDefault="00F2046F" w:rsidP="005C5D0B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F2046F">
              <w:rPr>
                <w:b/>
                <w:kern w:val="0"/>
                <w:szCs w:val="20"/>
                <w:lang w:eastAsia="ru-RU" w:bidi="ar-SA"/>
              </w:rPr>
              <w:t>2020</w:t>
            </w:r>
            <w:bookmarkStart w:id="0" w:name="_GoBack"/>
            <w:bookmarkEnd w:id="0"/>
            <w:r w:rsidRPr="00F2046F">
              <w:rPr>
                <w:b/>
                <w:kern w:val="0"/>
                <w:szCs w:val="20"/>
                <w:lang w:eastAsia="ru-RU" w:bidi="ar-SA"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7B0CD5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5D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5D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Default="003013F2" w:rsidP="005C5D0B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Прокладка тр</w:t>
      </w:r>
      <w:r w:rsidR="004F5E82">
        <w:rPr>
          <w:i/>
          <w:sz w:val="22"/>
          <w:szCs w:val="22"/>
        </w:rPr>
        <w:t>убопровода из труб ПЭ</w:t>
      </w:r>
      <w:r>
        <w:rPr>
          <w:i/>
          <w:sz w:val="22"/>
          <w:szCs w:val="22"/>
        </w:rPr>
        <w:t xml:space="preserve"> </w:t>
      </w:r>
      <w:r w:rsidRPr="003013F2">
        <w:rPr>
          <w:i/>
          <w:sz w:val="22"/>
          <w:szCs w:val="22"/>
        </w:rPr>
        <w:t>Ø</w:t>
      </w:r>
      <w:r w:rsidR="000C6105">
        <w:rPr>
          <w:i/>
          <w:sz w:val="22"/>
          <w:szCs w:val="22"/>
        </w:rPr>
        <w:t>160</w:t>
      </w:r>
      <w:r w:rsidR="004F5E82">
        <w:rPr>
          <w:i/>
          <w:sz w:val="22"/>
          <w:szCs w:val="22"/>
        </w:rPr>
        <w:t xml:space="preserve"> на участк</w:t>
      </w:r>
      <w:r w:rsidR="005C5D0B">
        <w:rPr>
          <w:i/>
          <w:sz w:val="22"/>
          <w:szCs w:val="22"/>
        </w:rPr>
        <w:t>ах</w:t>
      </w:r>
      <w:r w:rsidR="004F5E82">
        <w:rPr>
          <w:i/>
          <w:sz w:val="22"/>
          <w:szCs w:val="22"/>
        </w:rPr>
        <w:t>:</w:t>
      </w:r>
      <w:r w:rsidR="000C6105" w:rsidRPr="000C6105">
        <w:t xml:space="preserve"> </w:t>
      </w:r>
      <w:r w:rsidR="005C5D0B">
        <w:rPr>
          <w:i/>
          <w:sz w:val="22"/>
          <w:szCs w:val="22"/>
        </w:rPr>
        <w:t xml:space="preserve">от Дополнительного Колодца № 6 до перехода на </w:t>
      </w:r>
      <w:r w:rsidR="005C5D0B" w:rsidRPr="003013F2">
        <w:rPr>
          <w:i/>
          <w:sz w:val="22"/>
          <w:szCs w:val="22"/>
        </w:rPr>
        <w:t>Ø</w:t>
      </w:r>
      <w:r w:rsidR="005C5D0B">
        <w:rPr>
          <w:i/>
          <w:sz w:val="22"/>
          <w:szCs w:val="22"/>
        </w:rPr>
        <w:t xml:space="preserve">110 перед Дополнительной Колонкой № 2, ул. Аэродромная, протяженность 200м; от Дополнительного Колодца № 4 до перехода на </w:t>
      </w:r>
      <w:r w:rsidR="005C5D0B" w:rsidRPr="003013F2">
        <w:rPr>
          <w:i/>
          <w:sz w:val="22"/>
          <w:szCs w:val="22"/>
        </w:rPr>
        <w:t>Ø</w:t>
      </w:r>
      <w:r w:rsidR="005C5D0B">
        <w:rPr>
          <w:i/>
          <w:sz w:val="22"/>
          <w:szCs w:val="22"/>
        </w:rPr>
        <w:t>110 перед Дополнительной Колонкой № 1, пер. Аэродромный, протяженность 150м.</w:t>
      </w:r>
    </w:p>
    <w:p w:rsidR="005C5D0B" w:rsidRPr="00A17432" w:rsidRDefault="005C5D0B" w:rsidP="005C5D0B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Прокладка трубопровода из труб ПЭ </w:t>
      </w:r>
      <w:r w:rsidRPr="003013F2">
        <w:rPr>
          <w:i/>
          <w:sz w:val="22"/>
          <w:szCs w:val="22"/>
        </w:rPr>
        <w:t>Ø</w:t>
      </w:r>
      <w:r>
        <w:rPr>
          <w:i/>
          <w:sz w:val="22"/>
          <w:szCs w:val="22"/>
        </w:rPr>
        <w:t xml:space="preserve">110 на участках: от перехода </w:t>
      </w:r>
      <w:r w:rsidRPr="003013F2">
        <w:rPr>
          <w:i/>
          <w:sz w:val="22"/>
          <w:szCs w:val="22"/>
        </w:rPr>
        <w:t>Ø</w:t>
      </w:r>
      <w:r>
        <w:rPr>
          <w:i/>
          <w:sz w:val="22"/>
          <w:szCs w:val="22"/>
        </w:rPr>
        <w:t xml:space="preserve">160 до Дополнительной Колонки № 2, ул. Аэродромная, протяженность 32,5м; от перехода </w:t>
      </w:r>
      <w:r w:rsidRPr="003013F2">
        <w:rPr>
          <w:i/>
          <w:sz w:val="22"/>
          <w:szCs w:val="22"/>
        </w:rPr>
        <w:t>Ø</w:t>
      </w:r>
      <w:r>
        <w:rPr>
          <w:i/>
          <w:sz w:val="22"/>
          <w:szCs w:val="22"/>
        </w:rPr>
        <w:t>160 до Дополнительной Колонки № 1, пер. Аэродромный, протяженность 50м.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765097" w:rsidRDefault="000417FA" w:rsidP="005C5D0B">
      <w:pPr>
        <w:pStyle w:val="Standard"/>
        <w:ind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BC4" w:rsidRDefault="00113BC4" w:rsidP="00113BC4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>
        <w:rPr>
          <w:i/>
          <w:iCs/>
          <w:color w:val="000000"/>
          <w:sz w:val="22"/>
          <w:szCs w:val="22"/>
        </w:rPr>
        <w:t>42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BC4" w:rsidP="00113BC4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2367B" w:rsidRDefault="00AC3FBC" w:rsidP="005C5D0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C3FBC">
        <w:rPr>
          <w:i/>
          <w:color w:val="000000"/>
          <w:sz w:val="22"/>
          <w:szCs w:val="22"/>
        </w:rPr>
        <w:t>Труба ПЭ100 SDR17</w:t>
      </w:r>
      <w:r w:rsidR="005C5D0B">
        <w:rPr>
          <w:i/>
          <w:color w:val="000000"/>
          <w:sz w:val="22"/>
          <w:szCs w:val="22"/>
        </w:rPr>
        <w:t xml:space="preserve"> </w:t>
      </w:r>
      <w:r w:rsidRPr="00AC3FBC">
        <w:rPr>
          <w:i/>
          <w:color w:val="000000"/>
          <w:sz w:val="22"/>
          <w:szCs w:val="22"/>
        </w:rPr>
        <w:t>-</w:t>
      </w:r>
      <w:r w:rsidR="005C5D0B">
        <w:rPr>
          <w:i/>
          <w:color w:val="000000"/>
          <w:sz w:val="22"/>
          <w:szCs w:val="22"/>
        </w:rPr>
        <w:t xml:space="preserve"> </w:t>
      </w:r>
      <w:r w:rsidRPr="00AC3FBC">
        <w:rPr>
          <w:i/>
          <w:color w:val="000000"/>
          <w:sz w:val="22"/>
          <w:szCs w:val="22"/>
        </w:rPr>
        <w:t xml:space="preserve">160x9,5 </w:t>
      </w:r>
      <w:r w:rsidR="005C5D0B">
        <w:rPr>
          <w:i/>
          <w:color w:val="000000"/>
          <w:sz w:val="22"/>
          <w:szCs w:val="22"/>
        </w:rPr>
        <w:t>(</w:t>
      </w:r>
      <w:r w:rsidRPr="00AC3FBC">
        <w:rPr>
          <w:i/>
          <w:color w:val="000000"/>
          <w:sz w:val="22"/>
          <w:szCs w:val="22"/>
        </w:rPr>
        <w:t xml:space="preserve">Паспорт качества № 1795, </w:t>
      </w:r>
      <w:r w:rsidR="00E2367B" w:rsidRPr="00E2367B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683599" w:rsidRPr="00E2367B" w:rsidRDefault="00E2367B" w:rsidP="005C5D0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2367B">
        <w:rPr>
          <w:i/>
          <w:color w:val="000000"/>
          <w:sz w:val="22"/>
          <w:szCs w:val="22"/>
        </w:rPr>
        <w:t>№ РОСС RU C-RU.АЕ83.В.00001/19</w:t>
      </w:r>
      <w:r w:rsidR="005C5D0B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 xml:space="preserve">; 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17 – 110х6,6 (Паспорт качества № 2373).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683599" w:rsidRDefault="000417FA" w:rsidP="005C5D0B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Pr="005C5D0B" w:rsidRDefault="000417FA" w:rsidP="005C5D0B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4F5E82" w:rsidTr="004F5E82">
        <w:trPr>
          <w:trHeight w:val="272"/>
        </w:trPr>
        <w:tc>
          <w:tcPr>
            <w:tcW w:w="259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5E82" w:rsidRDefault="00113BC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5E82" w:rsidRDefault="00113BC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E2367B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4F5E82" w:rsidRDefault="00F2046F" w:rsidP="00E2367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4F5E82" w:rsidTr="004F5E82">
        <w:trPr>
          <w:trHeight w:val="272"/>
        </w:trPr>
        <w:tc>
          <w:tcPr>
            <w:tcW w:w="259" w:type="dxa"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F5E82" w:rsidRDefault="00113BC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F5E82" w:rsidRDefault="00113BC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E2367B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4F5E82" w:rsidRDefault="00F2046F" w:rsidP="00E2367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E2367B" w:rsidRDefault="00E2367B" w:rsidP="00E2367B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4F5E82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4F5E82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Засыпка песком верха трубы.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2367B" w:rsidRPr="00E2367B" w:rsidRDefault="008C2A9D" w:rsidP="00E2367B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2367B">
        <w:t xml:space="preserve"> </w:t>
      </w:r>
      <w:r w:rsidR="00E2367B">
        <w:rPr>
          <w:i/>
          <w:color w:val="000000"/>
          <w:sz w:val="22"/>
          <w:szCs w:val="22"/>
        </w:rPr>
        <w:t xml:space="preserve">Паспорт качества № 1795; Сертификат соответствия </w:t>
      </w:r>
    </w:p>
    <w:p w:rsidR="00425E9F" w:rsidRPr="00604866" w:rsidRDefault="00E2367B" w:rsidP="00E2367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№ РОСС RU C-RU.АЕ83.В.00001/19; Паспорт качества № 2373.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2367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7B0CD5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02C0" w:rsidRDefault="007902C0">
      <w:r>
        <w:separator/>
      </w:r>
    </w:p>
  </w:endnote>
  <w:endnote w:type="continuationSeparator" w:id="0">
    <w:p w:rsidR="007902C0" w:rsidRDefault="00790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02C0" w:rsidRDefault="007902C0">
      <w:r>
        <w:rPr>
          <w:color w:val="000000"/>
        </w:rPr>
        <w:separator/>
      </w:r>
    </w:p>
  </w:footnote>
  <w:footnote w:type="continuationSeparator" w:id="0">
    <w:p w:rsidR="007902C0" w:rsidRDefault="00790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C6105"/>
    <w:rsid w:val="000C61C7"/>
    <w:rsid w:val="000D6B63"/>
    <w:rsid w:val="00100F58"/>
    <w:rsid w:val="00113BC4"/>
    <w:rsid w:val="001318C2"/>
    <w:rsid w:val="00186F7D"/>
    <w:rsid w:val="001B0C5A"/>
    <w:rsid w:val="001E0869"/>
    <w:rsid w:val="0022023D"/>
    <w:rsid w:val="00292E42"/>
    <w:rsid w:val="002A41D2"/>
    <w:rsid w:val="002B0F68"/>
    <w:rsid w:val="002F3B7A"/>
    <w:rsid w:val="003013F2"/>
    <w:rsid w:val="00344235"/>
    <w:rsid w:val="003820BE"/>
    <w:rsid w:val="003873A3"/>
    <w:rsid w:val="003C7F81"/>
    <w:rsid w:val="003D50EE"/>
    <w:rsid w:val="003F7F7D"/>
    <w:rsid w:val="00402BB8"/>
    <w:rsid w:val="00422DD8"/>
    <w:rsid w:val="00425E9F"/>
    <w:rsid w:val="00452947"/>
    <w:rsid w:val="0047307C"/>
    <w:rsid w:val="004A0852"/>
    <w:rsid w:val="004A3C21"/>
    <w:rsid w:val="004F5E82"/>
    <w:rsid w:val="00561F5D"/>
    <w:rsid w:val="00567042"/>
    <w:rsid w:val="00583234"/>
    <w:rsid w:val="00592D46"/>
    <w:rsid w:val="005C5D0B"/>
    <w:rsid w:val="005C7F7A"/>
    <w:rsid w:val="00604866"/>
    <w:rsid w:val="00683599"/>
    <w:rsid w:val="006E01D5"/>
    <w:rsid w:val="007105F9"/>
    <w:rsid w:val="0071463A"/>
    <w:rsid w:val="00745903"/>
    <w:rsid w:val="00745938"/>
    <w:rsid w:val="00756158"/>
    <w:rsid w:val="00765097"/>
    <w:rsid w:val="007902C0"/>
    <w:rsid w:val="007B0CD5"/>
    <w:rsid w:val="007E2C09"/>
    <w:rsid w:val="0081300C"/>
    <w:rsid w:val="00831D0D"/>
    <w:rsid w:val="00831DA5"/>
    <w:rsid w:val="00844809"/>
    <w:rsid w:val="00853376"/>
    <w:rsid w:val="00864F28"/>
    <w:rsid w:val="00875B61"/>
    <w:rsid w:val="008863DD"/>
    <w:rsid w:val="00890827"/>
    <w:rsid w:val="008A427E"/>
    <w:rsid w:val="008C138F"/>
    <w:rsid w:val="008C2A9D"/>
    <w:rsid w:val="008D507F"/>
    <w:rsid w:val="008E0ECC"/>
    <w:rsid w:val="008F7178"/>
    <w:rsid w:val="009D288F"/>
    <w:rsid w:val="009E6FAA"/>
    <w:rsid w:val="00A04007"/>
    <w:rsid w:val="00A17432"/>
    <w:rsid w:val="00A25465"/>
    <w:rsid w:val="00A4406C"/>
    <w:rsid w:val="00A61A4F"/>
    <w:rsid w:val="00A83B4D"/>
    <w:rsid w:val="00AC3FBC"/>
    <w:rsid w:val="00AD0B7B"/>
    <w:rsid w:val="00BD0D79"/>
    <w:rsid w:val="00BE04E9"/>
    <w:rsid w:val="00BF0BFE"/>
    <w:rsid w:val="00CB3FF0"/>
    <w:rsid w:val="00CB7B61"/>
    <w:rsid w:val="00CC2591"/>
    <w:rsid w:val="00CE31BA"/>
    <w:rsid w:val="00D272AD"/>
    <w:rsid w:val="00E0207A"/>
    <w:rsid w:val="00E1094D"/>
    <w:rsid w:val="00E1593A"/>
    <w:rsid w:val="00E2367B"/>
    <w:rsid w:val="00E34A44"/>
    <w:rsid w:val="00E45CBB"/>
    <w:rsid w:val="00E5643D"/>
    <w:rsid w:val="00EA3316"/>
    <w:rsid w:val="00EB6F6D"/>
    <w:rsid w:val="00EC4997"/>
    <w:rsid w:val="00F03DA4"/>
    <w:rsid w:val="00F2046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E5276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CE91C-A0FC-45D3-95A3-2C2D2F4CB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1</Pages>
  <Words>955</Words>
  <Characters>5447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2021-03-16T13:23:00Z</dcterms:modified>
</cp:coreProperties>
</file>