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5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"/>
        <w:gridCol w:w="3684"/>
        <w:gridCol w:w="3401"/>
        <w:gridCol w:w="142"/>
        <w:gridCol w:w="567"/>
        <w:gridCol w:w="142"/>
        <w:gridCol w:w="1559"/>
        <w:gridCol w:w="992"/>
      </w:tblGrid>
      <w:tr w:rsidR="007F3033" w:rsidTr="007F3033">
        <w:tc>
          <w:tcPr>
            <w:tcW w:w="299" w:type="dxa"/>
            <w:vAlign w:val="bottom"/>
            <w:hideMark/>
          </w:tcPr>
          <w:p w:rsidR="007F3033" w:rsidRDefault="007F3033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7F3033" w:rsidRDefault="007F3033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/Прокладка трубопровода водоснабжения </w:t>
            </w:r>
          </w:p>
        </w:tc>
        <w:tc>
          <w:tcPr>
            <w:tcW w:w="3402" w:type="dxa"/>
          </w:tcPr>
          <w:p w:rsidR="007F3033" w:rsidRDefault="007F3033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  <w:hideMark/>
          </w:tcPr>
          <w:p w:rsidR="007F3033" w:rsidRDefault="007F303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7F3033" w:rsidRDefault="00D7509E" w:rsidP="00D750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142" w:type="dxa"/>
            <w:vAlign w:val="bottom"/>
            <w:hideMark/>
          </w:tcPr>
          <w:p w:rsidR="007F3033" w:rsidRDefault="007F3033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7F3033" w:rsidRDefault="00D7509E" w:rsidP="00C306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</w:t>
            </w:r>
            <w:r w:rsidR="00C306CD">
              <w:rPr>
                <w:b/>
                <w:bCs/>
              </w:rPr>
              <w:t>бря</w:t>
            </w:r>
          </w:p>
        </w:tc>
        <w:tc>
          <w:tcPr>
            <w:tcW w:w="992" w:type="dxa"/>
            <w:vAlign w:val="bottom"/>
            <w:hideMark/>
          </w:tcPr>
          <w:p w:rsidR="007F3033" w:rsidRPr="003361C0" w:rsidRDefault="003361C0" w:rsidP="00C306CD">
            <w:pPr>
              <w:jc w:val="center"/>
              <w:rPr>
                <w:b/>
                <w:kern w:val="0"/>
                <w:sz w:val="20"/>
                <w:szCs w:val="20"/>
                <w:lang w:eastAsia="ru-RU" w:bidi="ar-SA"/>
              </w:rPr>
            </w:pPr>
            <w:r w:rsidRPr="003361C0">
              <w:rPr>
                <w:b/>
                <w:kern w:val="0"/>
                <w:szCs w:val="20"/>
                <w:lang w:eastAsia="ru-RU" w:bidi="ar-SA"/>
              </w:rPr>
              <w:t>2020</w:t>
            </w:r>
            <w:bookmarkStart w:id="0" w:name="_GoBack"/>
            <w:bookmarkEnd w:id="0"/>
            <w:r w:rsidRPr="003361C0">
              <w:rPr>
                <w:b/>
                <w:kern w:val="0"/>
                <w:szCs w:val="20"/>
                <w:lang w:eastAsia="ru-RU" w:bidi="ar-SA"/>
              </w:rPr>
              <w:t>г.</w:t>
            </w:r>
          </w:p>
        </w:tc>
      </w:tr>
    </w:tbl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p w:rsidR="00864F28" w:rsidRDefault="00864F28" w:rsidP="007F3033">
      <w:pPr>
        <w:pStyle w:val="Standard"/>
        <w:ind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306C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C306C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A17432" w:rsidRDefault="005501B5" w:rsidP="00C306CD">
      <w:pPr>
        <w:pStyle w:val="Standard"/>
        <w:ind w:left="-14" w:right="-205"/>
        <w:rPr>
          <w:i/>
          <w:sz w:val="22"/>
          <w:szCs w:val="22"/>
        </w:rPr>
      </w:pPr>
      <w:r>
        <w:rPr>
          <w:i/>
          <w:sz w:val="22"/>
          <w:szCs w:val="22"/>
        </w:rPr>
        <w:t>Обратная засыпка грунтом</w:t>
      </w:r>
      <w:r w:rsidR="005B57E3" w:rsidRPr="005B57E3">
        <w:rPr>
          <w:i/>
          <w:sz w:val="22"/>
          <w:szCs w:val="22"/>
        </w:rPr>
        <w:t xml:space="preserve"> </w:t>
      </w:r>
      <w:r w:rsidR="005B57E3">
        <w:rPr>
          <w:i/>
          <w:sz w:val="22"/>
          <w:szCs w:val="22"/>
        </w:rPr>
        <w:t>с уплотнением</w:t>
      </w:r>
      <w:r>
        <w:rPr>
          <w:i/>
          <w:sz w:val="22"/>
          <w:szCs w:val="22"/>
        </w:rPr>
        <w:t xml:space="preserve"> транше</w:t>
      </w:r>
      <w:r w:rsidR="005B57E3">
        <w:rPr>
          <w:i/>
          <w:sz w:val="22"/>
          <w:szCs w:val="22"/>
        </w:rPr>
        <w:t>и трубопровода на участке:</w:t>
      </w:r>
      <w:r w:rsidR="00481B08" w:rsidRPr="00481B08">
        <w:t xml:space="preserve"> </w:t>
      </w:r>
      <w:r w:rsidR="009B5B42">
        <w:rPr>
          <w:i/>
          <w:kern w:val="0"/>
          <w:sz w:val="22"/>
          <w:szCs w:val="22"/>
        </w:rPr>
        <w:t>от КВ1-20/ПГ до жилого дома № 19, ул. 3-я Набережная, протяженность 218м; от Дополнительного Колодца № 9 до жилого дома № 13, ул. 3-я Набережная, протяженность 164м.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C306CD" w:rsidRDefault="00C306CD" w:rsidP="00C306CD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(Изм.), Лист 4</w:t>
      </w:r>
      <w:r w:rsidR="009B5B42">
        <w:rPr>
          <w:i/>
          <w:iCs/>
          <w:color w:val="000000"/>
          <w:sz w:val="22"/>
          <w:szCs w:val="22"/>
        </w:rPr>
        <w:t>3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C306CD" w:rsidP="00C306CD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A61A4F" w:rsidRDefault="00A61A4F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отсутствуют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5B57E3" w:rsidRDefault="005B57E3" w:rsidP="005B57E3">
      <w:p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br w:type="page"/>
      </w: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5B57E3" w:rsidTr="005B57E3">
        <w:trPr>
          <w:trHeight w:val="272"/>
        </w:trPr>
        <w:tc>
          <w:tcPr>
            <w:tcW w:w="259" w:type="dxa"/>
            <w:hideMark/>
          </w:tcPr>
          <w:p w:rsidR="005B57E3" w:rsidRDefault="005B57E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5B57E3" w:rsidRDefault="005B57E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5B57E3" w:rsidRDefault="005B57E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5B57E3" w:rsidRDefault="005B57E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5B57E3" w:rsidRDefault="00D7509E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5B57E3" w:rsidRDefault="005B57E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5B57E3" w:rsidRDefault="00D7509E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</w:t>
            </w:r>
            <w:r w:rsidR="00C306CD">
              <w:rPr>
                <w:color w:val="000000"/>
                <w:sz w:val="22"/>
                <w:szCs w:val="16"/>
              </w:rPr>
              <w:t>бря</w:t>
            </w:r>
          </w:p>
        </w:tc>
        <w:tc>
          <w:tcPr>
            <w:tcW w:w="992" w:type="dxa"/>
            <w:hideMark/>
          </w:tcPr>
          <w:p w:rsidR="005B57E3" w:rsidRDefault="003361C0" w:rsidP="00C306CD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5B57E3" w:rsidTr="005B57E3">
        <w:trPr>
          <w:trHeight w:val="272"/>
        </w:trPr>
        <w:tc>
          <w:tcPr>
            <w:tcW w:w="259" w:type="dxa"/>
          </w:tcPr>
          <w:p w:rsidR="005B57E3" w:rsidRDefault="005B57E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5B57E3" w:rsidRDefault="005B57E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5B57E3" w:rsidRDefault="005B57E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5B57E3" w:rsidRDefault="005B57E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5B57E3" w:rsidRDefault="00D7509E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5B57E3" w:rsidRDefault="005B57E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5B57E3" w:rsidRDefault="00D7509E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</w:t>
            </w:r>
            <w:r w:rsidR="00C306CD">
              <w:rPr>
                <w:color w:val="000000"/>
                <w:sz w:val="22"/>
                <w:szCs w:val="16"/>
              </w:rPr>
              <w:t>бря</w:t>
            </w:r>
          </w:p>
        </w:tc>
        <w:tc>
          <w:tcPr>
            <w:tcW w:w="992" w:type="dxa"/>
            <w:hideMark/>
          </w:tcPr>
          <w:p w:rsidR="005B57E3" w:rsidRDefault="003361C0" w:rsidP="00C306CD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5B57E3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C306CD" w:rsidRDefault="00C306CD" w:rsidP="00C306CD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5B57E3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 по:  </w:t>
      </w:r>
    </w:p>
    <w:p w:rsidR="00683599" w:rsidRPr="00567042" w:rsidRDefault="00303CC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отсутствует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604866">
      <w:pPr>
        <w:pStyle w:val="Standard"/>
        <w:ind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306C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7F3033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F234F" w:rsidRDefault="00CF234F">
      <w:r>
        <w:separator/>
      </w:r>
    </w:p>
  </w:endnote>
  <w:endnote w:type="continuationSeparator" w:id="0">
    <w:p w:rsidR="00CF234F" w:rsidRDefault="00CF23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F234F" w:rsidRDefault="00CF234F">
      <w:r>
        <w:rPr>
          <w:color w:val="000000"/>
        </w:rPr>
        <w:separator/>
      </w:r>
    </w:p>
  </w:footnote>
  <w:footnote w:type="continuationSeparator" w:id="0">
    <w:p w:rsidR="00CF234F" w:rsidRDefault="00CF23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599"/>
    <w:rsid w:val="000271C9"/>
    <w:rsid w:val="000417FA"/>
    <w:rsid w:val="000A5F20"/>
    <w:rsid w:val="000D6B63"/>
    <w:rsid w:val="00100F58"/>
    <w:rsid w:val="001318C2"/>
    <w:rsid w:val="00186F7D"/>
    <w:rsid w:val="001E0869"/>
    <w:rsid w:val="00213151"/>
    <w:rsid w:val="0022023D"/>
    <w:rsid w:val="00252254"/>
    <w:rsid w:val="0028250A"/>
    <w:rsid w:val="00292E42"/>
    <w:rsid w:val="002A41D2"/>
    <w:rsid w:val="002B0F68"/>
    <w:rsid w:val="002F3B7A"/>
    <w:rsid w:val="00303CCB"/>
    <w:rsid w:val="003361C0"/>
    <w:rsid w:val="00344235"/>
    <w:rsid w:val="003820BE"/>
    <w:rsid w:val="003873A3"/>
    <w:rsid w:val="003B042D"/>
    <w:rsid w:val="003C7F81"/>
    <w:rsid w:val="003D50EE"/>
    <w:rsid w:val="003F7F7D"/>
    <w:rsid w:val="00402BB8"/>
    <w:rsid w:val="00422DD8"/>
    <w:rsid w:val="00425E9F"/>
    <w:rsid w:val="00452947"/>
    <w:rsid w:val="00456B8E"/>
    <w:rsid w:val="0047307C"/>
    <w:rsid w:val="00481B08"/>
    <w:rsid w:val="004A3C21"/>
    <w:rsid w:val="005501B5"/>
    <w:rsid w:val="00561F5D"/>
    <w:rsid w:val="00567042"/>
    <w:rsid w:val="00583234"/>
    <w:rsid w:val="005B57E3"/>
    <w:rsid w:val="005C7F7A"/>
    <w:rsid w:val="005F51F9"/>
    <w:rsid w:val="00604866"/>
    <w:rsid w:val="00621026"/>
    <w:rsid w:val="00683599"/>
    <w:rsid w:val="006D6FA9"/>
    <w:rsid w:val="006E01D5"/>
    <w:rsid w:val="007105F9"/>
    <w:rsid w:val="0071463A"/>
    <w:rsid w:val="00745903"/>
    <w:rsid w:val="00756158"/>
    <w:rsid w:val="00765097"/>
    <w:rsid w:val="007E27D0"/>
    <w:rsid w:val="007F3033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B5B42"/>
    <w:rsid w:val="009D288F"/>
    <w:rsid w:val="009E6FAA"/>
    <w:rsid w:val="00A04007"/>
    <w:rsid w:val="00A17230"/>
    <w:rsid w:val="00A17432"/>
    <w:rsid w:val="00A25465"/>
    <w:rsid w:val="00A4406C"/>
    <w:rsid w:val="00A61A4F"/>
    <w:rsid w:val="00A83B4D"/>
    <w:rsid w:val="00AD0B7B"/>
    <w:rsid w:val="00BD0D79"/>
    <w:rsid w:val="00BE04E9"/>
    <w:rsid w:val="00BF0BFE"/>
    <w:rsid w:val="00C306CD"/>
    <w:rsid w:val="00CC2591"/>
    <w:rsid w:val="00CE31BA"/>
    <w:rsid w:val="00CF234F"/>
    <w:rsid w:val="00D272AD"/>
    <w:rsid w:val="00D7509E"/>
    <w:rsid w:val="00E0207A"/>
    <w:rsid w:val="00E1094D"/>
    <w:rsid w:val="00E1593A"/>
    <w:rsid w:val="00E34A44"/>
    <w:rsid w:val="00E45CBB"/>
    <w:rsid w:val="00E5643D"/>
    <w:rsid w:val="00EA3316"/>
    <w:rsid w:val="00EC4997"/>
    <w:rsid w:val="00F03DA4"/>
    <w:rsid w:val="00F55714"/>
    <w:rsid w:val="00F564EA"/>
    <w:rsid w:val="00F8022D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2D7DF"/>
  <w15:docId w15:val="{E5886D20-ED2B-4FC4-8408-8D74D5F74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1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0F0AE4-0131-4353-83AE-AF2FF219EC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2072</TotalTime>
  <Pages>1</Pages>
  <Words>871</Words>
  <Characters>4971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2021-03-16T13:27:00Z</dcterms:modified>
</cp:coreProperties>
</file>