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D1F6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D1F6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D1F65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2B2B0A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AD1F6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05CF1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AD1F65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D1F65" w:rsidP="00AD1F65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AD1F65">
        <w:rPr>
          <w:i/>
          <w:color w:val="000000" w:themeColor="text1"/>
          <w:sz w:val="22"/>
        </w:rPr>
        <w:t xml:space="preserve"> </w:t>
      </w:r>
      <w:r w:rsidR="00F14E9F">
        <w:rPr>
          <w:i/>
          <w:color w:val="000000" w:themeColor="text1"/>
          <w:kern w:val="0"/>
          <w:sz w:val="22"/>
        </w:rPr>
        <w:t>Дополнительный Колодец № 1</w:t>
      </w:r>
      <w:r w:rsidR="00C46A27">
        <w:rPr>
          <w:i/>
          <w:color w:val="000000" w:themeColor="text1"/>
          <w:kern w:val="0"/>
          <w:sz w:val="22"/>
        </w:rPr>
        <w:t>1</w:t>
      </w:r>
      <w:r w:rsidR="00F14E9F">
        <w:rPr>
          <w:i/>
          <w:color w:val="000000" w:themeColor="text1"/>
          <w:kern w:val="0"/>
          <w:sz w:val="22"/>
        </w:rPr>
        <w:t>, ул. 3-я Набережная.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622245" w:rsidRDefault="00622245" w:rsidP="00622245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905CF1">
        <w:rPr>
          <w:i/>
          <w:iCs/>
          <w:color w:val="000000"/>
          <w:sz w:val="22"/>
          <w:szCs w:val="22"/>
        </w:rPr>
        <w:t>4</w:t>
      </w:r>
      <w:r w:rsidR="002B2B0A">
        <w:rPr>
          <w:i/>
          <w:iCs/>
          <w:color w:val="000000"/>
          <w:sz w:val="22"/>
          <w:szCs w:val="22"/>
        </w:rPr>
        <w:t>3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622245" w:rsidP="00622245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22245" w:rsidP="00622245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 xml:space="preserve">4 (Паспорт качества № </w:t>
      </w:r>
      <w:r w:rsidR="00C941DF">
        <w:rPr>
          <w:i/>
          <w:color w:val="000000"/>
          <w:sz w:val="22"/>
          <w:szCs w:val="22"/>
        </w:rPr>
        <w:t>370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2224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941DF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941D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941DF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941D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622245" w:rsidRDefault="00622245" w:rsidP="00622245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 w:rsidP="00F14E9F">
      <w:pPr>
        <w:pStyle w:val="Standard"/>
        <w:ind w:left="20" w:right="-285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622245">
        <w:rPr>
          <w:i/>
          <w:color w:val="111111"/>
          <w:sz w:val="22"/>
          <w:szCs w:val="22"/>
        </w:rPr>
        <w:t xml:space="preserve"> </w:t>
      </w:r>
      <w:r w:rsidR="00622245">
        <w:rPr>
          <w:i/>
          <w:color w:val="000000" w:themeColor="text1"/>
          <w:kern w:val="0"/>
          <w:sz w:val="22"/>
        </w:rPr>
        <w:t>Дополнительный Колодец №</w:t>
      </w:r>
      <w:r w:rsidR="00C941DF">
        <w:rPr>
          <w:i/>
          <w:color w:val="000000" w:themeColor="text1"/>
          <w:kern w:val="0"/>
          <w:sz w:val="22"/>
        </w:rPr>
        <w:t xml:space="preserve"> </w:t>
      </w:r>
      <w:r w:rsidR="008965C8">
        <w:rPr>
          <w:i/>
          <w:color w:val="000000" w:themeColor="text1"/>
          <w:kern w:val="0"/>
          <w:sz w:val="22"/>
        </w:rPr>
        <w:t>1</w:t>
      </w:r>
      <w:r w:rsidR="00C46A27">
        <w:rPr>
          <w:i/>
          <w:color w:val="000000" w:themeColor="text1"/>
          <w:kern w:val="0"/>
          <w:sz w:val="22"/>
        </w:rPr>
        <w:t>1</w:t>
      </w:r>
      <w:bookmarkStart w:id="0" w:name="_GoBack"/>
      <w:bookmarkEnd w:id="0"/>
      <w:r w:rsidR="00F14E9F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22245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22245">
        <w:rPr>
          <w:i/>
          <w:color w:val="000000"/>
          <w:sz w:val="22"/>
          <w:szCs w:val="22"/>
        </w:rPr>
        <w:t xml:space="preserve"> Паспорт качества № </w:t>
      </w:r>
      <w:r w:rsidR="00C941DF">
        <w:rPr>
          <w:i/>
          <w:color w:val="000000"/>
          <w:sz w:val="22"/>
          <w:szCs w:val="22"/>
        </w:rPr>
        <w:t>370</w:t>
      </w:r>
      <w:r w:rsidR="0062224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2224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7831" w:rsidRDefault="00CF7831">
      <w:r>
        <w:separator/>
      </w:r>
    </w:p>
  </w:endnote>
  <w:endnote w:type="continuationSeparator" w:id="0">
    <w:p w:rsidR="00CF7831" w:rsidRDefault="00CF78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7831" w:rsidRDefault="00CF7831">
      <w:r>
        <w:rPr>
          <w:color w:val="000000"/>
        </w:rPr>
        <w:separator/>
      </w:r>
    </w:p>
  </w:footnote>
  <w:footnote w:type="continuationSeparator" w:id="0">
    <w:p w:rsidR="00CF7831" w:rsidRDefault="00CF78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554CC"/>
    <w:rsid w:val="00292E42"/>
    <w:rsid w:val="002A41D2"/>
    <w:rsid w:val="002B0F68"/>
    <w:rsid w:val="002B2B0A"/>
    <w:rsid w:val="002F3B7A"/>
    <w:rsid w:val="003013F2"/>
    <w:rsid w:val="0032115E"/>
    <w:rsid w:val="00333A14"/>
    <w:rsid w:val="00344235"/>
    <w:rsid w:val="003707D1"/>
    <w:rsid w:val="003820BE"/>
    <w:rsid w:val="003873A3"/>
    <w:rsid w:val="003A1DB2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3073"/>
    <w:rsid w:val="00537EAC"/>
    <w:rsid w:val="00561F5D"/>
    <w:rsid w:val="00567042"/>
    <w:rsid w:val="00583234"/>
    <w:rsid w:val="00592D46"/>
    <w:rsid w:val="005C1A38"/>
    <w:rsid w:val="005C7F7A"/>
    <w:rsid w:val="00604866"/>
    <w:rsid w:val="00622245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965C8"/>
    <w:rsid w:val="008A427E"/>
    <w:rsid w:val="008C2A9D"/>
    <w:rsid w:val="008D507F"/>
    <w:rsid w:val="008E0ECC"/>
    <w:rsid w:val="008F7178"/>
    <w:rsid w:val="00905CF1"/>
    <w:rsid w:val="00906333"/>
    <w:rsid w:val="0098314E"/>
    <w:rsid w:val="009A1E59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D1F65"/>
    <w:rsid w:val="00B3244B"/>
    <w:rsid w:val="00B65D6F"/>
    <w:rsid w:val="00B97222"/>
    <w:rsid w:val="00BD0D79"/>
    <w:rsid w:val="00BD3B0E"/>
    <w:rsid w:val="00BE04E9"/>
    <w:rsid w:val="00BF0BFE"/>
    <w:rsid w:val="00C46A27"/>
    <w:rsid w:val="00C941DF"/>
    <w:rsid w:val="00CC2591"/>
    <w:rsid w:val="00CE31BA"/>
    <w:rsid w:val="00CF7831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14E9F"/>
    <w:rsid w:val="00F3506B"/>
    <w:rsid w:val="00F564EA"/>
    <w:rsid w:val="00FB73E8"/>
    <w:rsid w:val="00FC57B4"/>
    <w:rsid w:val="00FC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4319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14FDB6-FB69-4F27-A3EC-F6466AADE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2451</TotalTime>
  <Pages>1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2021-03-17T05:48:00Z</dcterms:modified>
</cp:coreProperties>
</file>