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926C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926C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926C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926C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926CF" w:rsidP="006926C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6926C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926CF" w:rsidP="006926C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6926CF" w:rsidP="006926C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926C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926C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6926CF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КВ1-136б,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926CF">
        <w:rPr>
          <w:i/>
          <w:iCs/>
          <w:color w:val="000000"/>
          <w:sz w:val="22"/>
          <w:szCs w:val="22"/>
        </w:rPr>
        <w:t xml:space="preserve">26,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926C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926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926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926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926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926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926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6926CF">
        <w:rPr>
          <w:i/>
          <w:color w:val="111111"/>
          <w:sz w:val="22"/>
          <w:szCs w:val="22"/>
        </w:rPr>
        <w:t xml:space="preserve"> КВ1-136б.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926CF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51B8" w:rsidRDefault="00F351B8">
      <w:r>
        <w:separator/>
      </w:r>
    </w:p>
  </w:endnote>
  <w:endnote w:type="continuationSeparator" w:id="0">
    <w:p w:rsidR="00F351B8" w:rsidRDefault="00F35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51B8" w:rsidRDefault="00F351B8">
      <w:r>
        <w:rPr>
          <w:color w:val="000000"/>
        </w:rPr>
        <w:separator/>
      </w:r>
    </w:p>
  </w:footnote>
  <w:footnote w:type="continuationSeparator" w:id="0">
    <w:p w:rsidR="00F351B8" w:rsidRDefault="00F351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26CF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351B8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8DD7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7AEE13-4617-48A9-B5E1-147802C05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2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2021-02-24T10:13:00Z</dcterms:modified>
</cp:coreProperties>
</file>