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C6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C6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C6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1E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1E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D5BC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01EA">
        <w:rPr>
          <w:i/>
          <w:color w:val="000000" w:themeColor="text1"/>
          <w:sz w:val="22"/>
        </w:rPr>
        <w:t xml:space="preserve"> </w:t>
      </w:r>
      <w:r w:rsidR="008001EA"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01EA">
        <w:rPr>
          <w:i/>
          <w:iCs/>
          <w:color w:val="000000"/>
          <w:sz w:val="22"/>
          <w:szCs w:val="22"/>
        </w:rPr>
        <w:t xml:space="preserve">17, 68,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5BC7" w:rsidP="008001E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5BC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F7F37" w:rsidRDefault="003F7F37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D5BC7" w:rsidRDefault="00DD5BC7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1EA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D5BC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D5BC7" w:rsidRPr="00DD5BC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1E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7E5" w:rsidRDefault="004167E5">
      <w:r>
        <w:separator/>
      </w:r>
    </w:p>
  </w:endnote>
  <w:endnote w:type="continuationSeparator" w:id="0">
    <w:p w:rsidR="004167E5" w:rsidRDefault="00416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7E5" w:rsidRDefault="004167E5">
      <w:r>
        <w:rPr>
          <w:color w:val="000000"/>
        </w:rPr>
        <w:separator/>
      </w:r>
    </w:p>
  </w:footnote>
  <w:footnote w:type="continuationSeparator" w:id="0">
    <w:p w:rsidR="004167E5" w:rsidRDefault="004167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37"/>
    <w:rsid w:val="003F7F7D"/>
    <w:rsid w:val="00402BB8"/>
    <w:rsid w:val="004167E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0DB7"/>
    <w:rsid w:val="00745903"/>
    <w:rsid w:val="00756158"/>
    <w:rsid w:val="00765097"/>
    <w:rsid w:val="007965CE"/>
    <w:rsid w:val="008001E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0EEE"/>
    <w:rsid w:val="00AD0B7B"/>
    <w:rsid w:val="00B3244B"/>
    <w:rsid w:val="00B65D6F"/>
    <w:rsid w:val="00B97222"/>
    <w:rsid w:val="00BC6CA5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5BC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60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FB5CD-AD17-45C0-A3EA-3B65F861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2021-07-03T14:28:00Z</dcterms:modified>
</cp:coreProperties>
</file>