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1D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1D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A1D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6A1D3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1D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1D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F28C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A1D35">
        <w:rPr>
          <w:i/>
          <w:color w:val="000000" w:themeColor="text1"/>
          <w:sz w:val="22"/>
        </w:rPr>
        <w:t xml:space="preserve"> </w:t>
      </w:r>
      <w:r w:rsidR="006A1D35"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1D35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F28C2" w:rsidP="006A1D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F28C2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A1D3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F28C2" w:rsidRDefault="005F28C2" w:rsidP="006A1D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A1D35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F28C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F28C2" w:rsidRPr="005F28C2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A1D3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7DE" w:rsidRDefault="00D427DE">
      <w:r>
        <w:separator/>
      </w:r>
    </w:p>
  </w:endnote>
  <w:endnote w:type="continuationSeparator" w:id="0">
    <w:p w:rsidR="00D427DE" w:rsidRDefault="00D42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7DE" w:rsidRDefault="00D427DE">
      <w:r>
        <w:rPr>
          <w:color w:val="000000"/>
        </w:rPr>
        <w:separator/>
      </w:r>
    </w:p>
  </w:footnote>
  <w:footnote w:type="continuationSeparator" w:id="0">
    <w:p w:rsidR="00D427DE" w:rsidRDefault="00D427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8C2"/>
    <w:rsid w:val="00604866"/>
    <w:rsid w:val="00607F8E"/>
    <w:rsid w:val="00662ACA"/>
    <w:rsid w:val="00683599"/>
    <w:rsid w:val="006948EC"/>
    <w:rsid w:val="006A1A88"/>
    <w:rsid w:val="006A1D3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E73EB"/>
    <w:rsid w:val="00A04007"/>
    <w:rsid w:val="00A17432"/>
    <w:rsid w:val="00A25465"/>
    <w:rsid w:val="00A4406C"/>
    <w:rsid w:val="00A61A4F"/>
    <w:rsid w:val="00A83B4D"/>
    <w:rsid w:val="00AD0B7B"/>
    <w:rsid w:val="00B3244B"/>
    <w:rsid w:val="00B3641A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27D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F94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1FF05-5EA4-4293-BE9D-EE3B38076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2021-07-03T14:29:00Z</dcterms:modified>
</cp:coreProperties>
</file>