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5117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5117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5117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51179" w:rsidP="0055117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5117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51179" w:rsidP="0055117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51179" w:rsidP="0055117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51179" w:rsidP="0055117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5117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51179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117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55117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51179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5117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5725" w:rsidRDefault="00585725">
      <w:r>
        <w:separator/>
      </w:r>
    </w:p>
  </w:endnote>
  <w:endnote w:type="continuationSeparator" w:id="0">
    <w:p w:rsidR="00585725" w:rsidRDefault="0058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5725" w:rsidRDefault="00585725">
      <w:r>
        <w:rPr>
          <w:color w:val="000000"/>
        </w:rPr>
        <w:separator/>
      </w:r>
    </w:p>
  </w:footnote>
  <w:footnote w:type="continuationSeparator" w:id="0">
    <w:p w:rsidR="00585725" w:rsidRDefault="00585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51179"/>
    <w:rsid w:val="00561F5D"/>
    <w:rsid w:val="00567042"/>
    <w:rsid w:val="00583234"/>
    <w:rsid w:val="00585725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4C6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9F4A8-AD38-498D-BA76-3E71D74C0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2021-02-09T10:52:00Z</dcterms:modified>
</cp:coreProperties>
</file>