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60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60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A360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60A8" w:rsidP="00A360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60A8" w:rsidP="00A360A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60A3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60A8"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60A8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60A38" w:rsidP="00A360A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0A38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60A38" w:rsidRDefault="00060A3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60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60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60A8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60A3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60A38" w:rsidRPr="00060A38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60A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28C0" w:rsidRDefault="003828C0">
      <w:r>
        <w:separator/>
      </w:r>
    </w:p>
  </w:endnote>
  <w:endnote w:type="continuationSeparator" w:id="0">
    <w:p w:rsidR="003828C0" w:rsidRDefault="0038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28C0" w:rsidRDefault="003828C0">
      <w:r>
        <w:rPr>
          <w:color w:val="000000"/>
        </w:rPr>
        <w:separator/>
      </w:r>
    </w:p>
  </w:footnote>
  <w:footnote w:type="continuationSeparator" w:id="0">
    <w:p w:rsidR="003828C0" w:rsidRDefault="00382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0A38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032"/>
    <w:rsid w:val="003707D1"/>
    <w:rsid w:val="003820BE"/>
    <w:rsid w:val="003828C0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6717"/>
    <w:rsid w:val="009E6FAA"/>
    <w:rsid w:val="00A04007"/>
    <w:rsid w:val="00A17432"/>
    <w:rsid w:val="00A25465"/>
    <w:rsid w:val="00A360A8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03A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A7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D0FD2-7D32-4505-B61D-82BB80896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4</cp:revision>
  <cp:lastPrinted>2020-08-03T05:01:00Z</cp:lastPrinted>
  <dcterms:created xsi:type="dcterms:W3CDTF">2021-03-05T11:52:00Z</dcterms:created>
  <dcterms:modified xsi:type="dcterms:W3CDTF">2021-07-03T14:36:00Z</dcterms:modified>
</cp:coreProperties>
</file>