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4351F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351F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4351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351F1" w:rsidP="004351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06</w:t>
            </w:r>
          </w:p>
        </w:tc>
        <w:tc>
          <w:tcPr>
            <w:tcW w:w="142" w:type="dxa"/>
            <w:vAlign w:val="bottom"/>
          </w:tcPr>
          <w:p w:rsidR="00A17432" w:rsidRDefault="00F564EA" w:rsidP="004351F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351F1" w:rsidP="004351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4351F1" w:rsidP="004351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351F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351F1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11287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4351F1">
        <w:rPr>
          <w:i/>
          <w:color w:val="000000" w:themeColor="text1"/>
          <w:sz w:val="22"/>
        </w:rPr>
        <w:t xml:space="preserve"> Колонка № 26, ул. Евлашова.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351F1">
        <w:rPr>
          <w:i/>
          <w:iCs/>
          <w:color w:val="000000"/>
          <w:sz w:val="22"/>
          <w:szCs w:val="22"/>
        </w:rPr>
        <w:t xml:space="preserve">8, 69,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11287" w:rsidP="004351F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11287">
        <w:rPr>
          <w:i/>
          <w:color w:val="000000"/>
          <w:sz w:val="22"/>
          <w:szCs w:val="22"/>
        </w:rPr>
        <w:t>Мастика битумно-резиновая (Сертификат соответствия № РОСС RU.АГ81.Н00955).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351F1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411287" w:rsidRDefault="00411287" w:rsidP="004351F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351F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351F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4351F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351F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351F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4351F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351F1">
        <w:rPr>
          <w:i/>
          <w:color w:val="111111"/>
          <w:sz w:val="22"/>
          <w:szCs w:val="22"/>
        </w:rPr>
        <w:t xml:space="preserve"> Колонка № 26.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411287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411287" w:rsidRPr="00411287">
        <w:rPr>
          <w:i/>
          <w:color w:val="000000"/>
          <w:sz w:val="22"/>
          <w:szCs w:val="22"/>
        </w:rPr>
        <w:t xml:space="preserve"> Сертификат соответствия № РОСС RU.АГ81.Н00955.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351F1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9575C" w:rsidRDefault="0049575C">
      <w:r>
        <w:separator/>
      </w:r>
    </w:p>
  </w:endnote>
  <w:endnote w:type="continuationSeparator" w:id="0">
    <w:p w:rsidR="0049575C" w:rsidRDefault="004957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9575C" w:rsidRDefault="0049575C">
      <w:r>
        <w:rPr>
          <w:color w:val="000000"/>
        </w:rPr>
        <w:separator/>
      </w:r>
    </w:p>
  </w:footnote>
  <w:footnote w:type="continuationSeparator" w:id="0">
    <w:p w:rsidR="0049575C" w:rsidRDefault="004957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62A73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8D2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11287"/>
    <w:rsid w:val="00422DD8"/>
    <w:rsid w:val="00425E9F"/>
    <w:rsid w:val="004266F6"/>
    <w:rsid w:val="0042795E"/>
    <w:rsid w:val="004351F1"/>
    <w:rsid w:val="00452947"/>
    <w:rsid w:val="0047307C"/>
    <w:rsid w:val="0049575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22C4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362A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FFCF00-D9FD-4E3B-9131-3624FAAE1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1</Pages>
  <Words>871</Words>
  <Characters>4966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2021-07-03T14:37:00Z</dcterms:modified>
</cp:coreProperties>
</file>