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57A4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9B4195">
        <w:rPr>
          <w:i/>
          <w:color w:val="000000" w:themeColor="text1"/>
          <w:kern w:val="0"/>
          <w:sz w:val="22"/>
        </w:rPr>
        <w:t>КВ1-73,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B4195">
        <w:rPr>
          <w:i/>
          <w:iCs/>
          <w:color w:val="000000"/>
          <w:sz w:val="22"/>
          <w:szCs w:val="22"/>
        </w:rPr>
        <w:t xml:space="preserve">4, 67,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57A43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57A43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75476B" w:rsidRDefault="0075476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57A43" w:rsidRDefault="00C57A43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КВ1-73.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57A4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C57A43" w:rsidRPr="00C57A43">
        <w:rPr>
          <w:i/>
          <w:color w:val="00000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2C4F" w:rsidRDefault="006A2C4F">
      <w:r>
        <w:separator/>
      </w:r>
    </w:p>
  </w:endnote>
  <w:endnote w:type="continuationSeparator" w:id="0">
    <w:p w:rsidR="006A2C4F" w:rsidRDefault="006A2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2C4F" w:rsidRDefault="006A2C4F">
      <w:r>
        <w:rPr>
          <w:color w:val="000000"/>
        </w:rPr>
        <w:separator/>
      </w:r>
    </w:p>
  </w:footnote>
  <w:footnote w:type="continuationSeparator" w:id="0">
    <w:p w:rsidR="006A2C4F" w:rsidRDefault="006A2C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05D2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2C4F"/>
    <w:rsid w:val="006E01D5"/>
    <w:rsid w:val="006F32E3"/>
    <w:rsid w:val="007105F9"/>
    <w:rsid w:val="0071463A"/>
    <w:rsid w:val="00745903"/>
    <w:rsid w:val="0075476B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419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57A43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2440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546E7-5750-4D24-9078-52EDDB7EF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2021-07-03T14:49:00Z</dcterms:modified>
</cp:coreProperties>
</file>