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21173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4B041941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7749C07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63692D48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4FB08D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3D8EBFE0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863CED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801E49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BAC602F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3EF2BC4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012E858E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398F890C" w14:textId="77777777" w:rsidTr="009E5E39">
        <w:tc>
          <w:tcPr>
            <w:tcW w:w="299" w:type="dxa"/>
            <w:vAlign w:val="bottom"/>
          </w:tcPr>
          <w:p w14:paraId="70C6592C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0457DCDC" w14:textId="67D343ED" w:rsidR="00A17432" w:rsidRPr="00F564EA" w:rsidRDefault="009E5E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E5E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39C083EB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2991975A" w14:textId="77777777" w:rsidR="00A17432" w:rsidRDefault="00F564EA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51682E63" w14:textId="27AA2189" w:rsidR="00A17432" w:rsidRDefault="009E5E39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14:paraId="24C86BE0" w14:textId="77777777" w:rsidR="00A17432" w:rsidRDefault="00F564EA" w:rsidP="009E5E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37DF3709" w14:textId="21EF2F87" w:rsidR="00A17432" w:rsidRDefault="009E5E39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094F12C3" w14:textId="1A3C11C8" w:rsidR="00A17432" w:rsidRDefault="009E5E39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528972C4" w14:textId="77777777" w:rsidR="00683599" w:rsidRDefault="00683599" w:rsidP="00F564EA">
      <w:pPr>
        <w:pStyle w:val="Standard"/>
        <w:ind w:right="-285"/>
      </w:pPr>
    </w:p>
    <w:p w14:paraId="7E04A822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13B325E0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5AC0D03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3201105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6DDCE08D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D9F603B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763B9D8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681866E4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0B30210F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5070E2F6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15BFDF25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7CE057DE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597E027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6E7EFF6C" w14:textId="6A11E0E5" w:rsidR="00864F28" w:rsidRDefault="009E5E3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E5E39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1919C87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0D2C95B7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02783319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584D009A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D1CE878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790F09E0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50FABEC0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3E74A6A3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1C29A1B8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042DD5E8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6D73D263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0F5B0725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322DCE90" w14:textId="0D58DA6D" w:rsidR="00A17432" w:rsidRPr="00662ACA" w:rsidRDefault="009E5E3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КВ1-7</w:t>
      </w:r>
      <w:r w:rsidR="00361908">
        <w:rPr>
          <w:i/>
          <w:color w:val="000000" w:themeColor="text1"/>
          <w:sz w:val="22"/>
        </w:rPr>
        <w:t>6</w:t>
      </w:r>
      <w:r>
        <w:rPr>
          <w:i/>
          <w:color w:val="000000" w:themeColor="text1"/>
          <w:sz w:val="22"/>
        </w:rPr>
        <w:t>/ПГ, ул. Красноармейская.</w:t>
      </w:r>
    </w:p>
    <w:p w14:paraId="225A4607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7C3D3A9A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53FE31C3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9C7DD94" w14:textId="5358302D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E5E39">
        <w:rPr>
          <w:i/>
          <w:iCs/>
          <w:color w:val="000000"/>
          <w:sz w:val="22"/>
          <w:szCs w:val="22"/>
        </w:rPr>
        <w:t xml:space="preserve">13,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638C6B81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1D050D8E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65E5C452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3AA95F6C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0EBE7FB7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3D363BEA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64A54ED5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4CE1E84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62757F53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50A27708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3BD4C9F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03113A8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5BA3783" w14:textId="77777777" w:rsidR="00B3244B" w:rsidRDefault="00B3244B" w:rsidP="009E5E3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552F15FD" w14:textId="77777777" w:rsidTr="009C1072">
        <w:trPr>
          <w:trHeight w:val="272"/>
        </w:trPr>
        <w:tc>
          <w:tcPr>
            <w:tcW w:w="259" w:type="dxa"/>
            <w:hideMark/>
          </w:tcPr>
          <w:p w14:paraId="43F0699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7910A1B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0E1A03F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1715E93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EA12425" w14:textId="38E54347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46F4839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6A3EFC" w14:textId="7DBF1B4C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5FFF0351" w14:textId="4530C4F3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3610A78D" w14:textId="77777777" w:rsidTr="009C1072">
        <w:trPr>
          <w:trHeight w:val="272"/>
        </w:trPr>
        <w:tc>
          <w:tcPr>
            <w:tcW w:w="259" w:type="dxa"/>
          </w:tcPr>
          <w:p w14:paraId="0A6B636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54D12DC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77D4F59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FDE8FB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83BAAF4" w14:textId="5A2A22BB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041A462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032FFE" w14:textId="0C721804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385528F2" w14:textId="2927B567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37F8ABAF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59DF1BC9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5F39C53C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650791F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18436A70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6D570BCC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3F6C8B6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422C65F4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3C500753" w14:textId="7F678565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E5E39">
        <w:rPr>
          <w:i/>
          <w:color w:val="111111"/>
          <w:sz w:val="22"/>
          <w:szCs w:val="22"/>
        </w:rPr>
        <w:t xml:space="preserve"> КВ1-7</w:t>
      </w:r>
      <w:r w:rsidR="00361908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9E5E39">
        <w:rPr>
          <w:i/>
          <w:color w:val="111111"/>
          <w:sz w:val="22"/>
          <w:szCs w:val="22"/>
        </w:rPr>
        <w:t>/ПГ.</w:t>
      </w:r>
    </w:p>
    <w:p w14:paraId="6535D224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5CCBAADC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C669676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56A6ECDB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5CD96C0B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C12BDB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604AF2F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4CC15D2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11FEBD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0A7CAA3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30158AC9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457A0401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74F8830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CC7E6F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BF4140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7DB228D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36D58C1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396BE2A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7AE34FD9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7D7B2B9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7944587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E03670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7394A3F3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8629FC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A97A05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5EEA1F6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3EC8465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243F47A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2AABC50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1AB279B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BF3D84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64BC756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2CF1D6CD" w14:textId="2CAE6EB1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E5E39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14:paraId="54CA482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F3E8CD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DAD959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1751271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1F545CC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02789245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5105F6" w14:textId="77777777" w:rsidR="0068089E" w:rsidRDefault="0068089E">
      <w:r>
        <w:separator/>
      </w:r>
    </w:p>
  </w:endnote>
  <w:endnote w:type="continuationSeparator" w:id="0">
    <w:p w14:paraId="2DCF91A7" w14:textId="77777777" w:rsidR="0068089E" w:rsidRDefault="00680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653EBE" w14:textId="77777777" w:rsidR="0068089E" w:rsidRDefault="0068089E">
      <w:r>
        <w:rPr>
          <w:color w:val="000000"/>
        </w:rPr>
        <w:separator/>
      </w:r>
    </w:p>
  </w:footnote>
  <w:footnote w:type="continuationSeparator" w:id="0">
    <w:p w14:paraId="3E307883" w14:textId="77777777" w:rsidR="0068089E" w:rsidRDefault="006808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1908"/>
    <w:rsid w:val="003707D1"/>
    <w:rsid w:val="003820BE"/>
    <w:rsid w:val="003873A3"/>
    <w:rsid w:val="003A3B7B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089E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5E39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D0C7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57DAE-19F4-47E3-8083-29F4F8022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2021-02-17T04:26:00Z</dcterms:modified>
</cp:coreProperties>
</file>