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F280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350C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280B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6F280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280B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F280B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F28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F280B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F280B">
        <w:rPr>
          <w:i/>
          <w:color w:val="000000" w:themeColor="text1"/>
          <w:sz w:val="22"/>
        </w:rPr>
        <w:t xml:space="preserve"> </w:t>
      </w:r>
      <w:r w:rsidR="006F280B">
        <w:rPr>
          <w:i/>
          <w:color w:val="000000" w:themeColor="text1"/>
          <w:kern w:val="0"/>
          <w:sz w:val="22"/>
        </w:rPr>
        <w:t>КВ1-33/ПГ,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F280B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F280B" w:rsidP="006F280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BD6B2D">
        <w:rPr>
          <w:i/>
          <w:color w:val="000000"/>
          <w:sz w:val="22"/>
          <w:szCs w:val="22"/>
        </w:rPr>
        <w:t>2777, 2790, 2773, 2800, 2747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F2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D6B2D" w:rsidRDefault="00BD6B2D" w:rsidP="006F280B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F280B">
        <w:rPr>
          <w:i/>
          <w:color w:val="111111"/>
          <w:sz w:val="22"/>
          <w:szCs w:val="22"/>
        </w:rPr>
        <w:t xml:space="preserve"> КВ1-33/ПГ.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F280B">
        <w:rPr>
          <w:i/>
          <w:color w:val="000000"/>
          <w:sz w:val="22"/>
          <w:szCs w:val="22"/>
        </w:rPr>
        <w:t xml:space="preserve"> Паспорта качества №</w:t>
      </w:r>
      <w:r w:rsidR="00BD6B2D">
        <w:rPr>
          <w:i/>
          <w:color w:val="000000"/>
          <w:sz w:val="22"/>
          <w:szCs w:val="22"/>
        </w:rPr>
        <w:t xml:space="preserve"> </w:t>
      </w:r>
      <w:r w:rsidR="00BD6B2D">
        <w:rPr>
          <w:i/>
          <w:color w:val="000000"/>
          <w:sz w:val="22"/>
          <w:szCs w:val="22"/>
        </w:rPr>
        <w:t>2777, 2790, 2773, 2800, 2747</w:t>
      </w:r>
      <w:r w:rsidR="006F280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F280B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2082" w:rsidRDefault="00DD2082">
      <w:r>
        <w:separator/>
      </w:r>
    </w:p>
  </w:endnote>
  <w:endnote w:type="continuationSeparator" w:id="0">
    <w:p w:rsidR="00DD2082" w:rsidRDefault="00DD2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2082" w:rsidRDefault="00DD2082">
      <w:r>
        <w:rPr>
          <w:color w:val="000000"/>
        </w:rPr>
        <w:separator/>
      </w:r>
    </w:p>
  </w:footnote>
  <w:footnote w:type="continuationSeparator" w:id="0">
    <w:p w:rsidR="00DD2082" w:rsidRDefault="00DD20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280B"/>
    <w:rsid w:val="006F32E3"/>
    <w:rsid w:val="007105F9"/>
    <w:rsid w:val="0071463A"/>
    <w:rsid w:val="007350C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D6B2D"/>
    <w:rsid w:val="00BE04E9"/>
    <w:rsid w:val="00BF0BFE"/>
    <w:rsid w:val="00CC2591"/>
    <w:rsid w:val="00CE31BA"/>
    <w:rsid w:val="00D272AD"/>
    <w:rsid w:val="00DA3147"/>
    <w:rsid w:val="00DA4E62"/>
    <w:rsid w:val="00DD2082"/>
    <w:rsid w:val="00DE3D0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94A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A1718-CC6C-469D-8C8A-49662AEBD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2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2021-03-13T15:04:00Z</dcterms:modified>
</cp:coreProperties>
</file>