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46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46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46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46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81C5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460"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0460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81C5A" w:rsidP="007D046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46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81C5A" w:rsidRDefault="00181C5A" w:rsidP="007D046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81C5A" w:rsidRDefault="00181C5A" w:rsidP="007D046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460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81C5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81C5A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46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1FF1" w:rsidRDefault="00CC1FF1">
      <w:r>
        <w:separator/>
      </w:r>
    </w:p>
  </w:endnote>
  <w:endnote w:type="continuationSeparator" w:id="0">
    <w:p w:rsidR="00CC1FF1" w:rsidRDefault="00CC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1FF1" w:rsidRDefault="00CC1FF1">
      <w:r>
        <w:rPr>
          <w:color w:val="000000"/>
        </w:rPr>
        <w:separator/>
      </w:r>
    </w:p>
  </w:footnote>
  <w:footnote w:type="continuationSeparator" w:id="0">
    <w:p w:rsidR="00CC1FF1" w:rsidRDefault="00CC1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1C5A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35E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46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7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1FF1"/>
    <w:rsid w:val="00CC2591"/>
    <w:rsid w:val="00CE31BA"/>
    <w:rsid w:val="00D272AD"/>
    <w:rsid w:val="00D8088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F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7EED5-3962-4F38-A18B-D288209D7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2021-07-04T21:41:00Z</dcterms:modified>
</cp:coreProperties>
</file>