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F46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F46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F4634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BF46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F4634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BF4634" w:rsidP="00BF46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F46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F463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D6E7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F4634">
        <w:rPr>
          <w:i/>
          <w:color w:val="000000" w:themeColor="text1"/>
          <w:sz w:val="22"/>
        </w:rPr>
        <w:t xml:space="preserve"> КВ1-40/ПГ,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4634">
        <w:rPr>
          <w:i/>
          <w:iCs/>
          <w:color w:val="000000"/>
          <w:sz w:val="22"/>
          <w:szCs w:val="22"/>
        </w:rPr>
        <w:t xml:space="preserve">8, 66,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D6E74" w:rsidP="00BF463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D6E74" w:rsidRDefault="003D6E74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F463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91155" w:rsidRDefault="00B91155" w:rsidP="00BF463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F463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F4634">
        <w:rPr>
          <w:i/>
          <w:color w:val="111111"/>
          <w:sz w:val="22"/>
          <w:szCs w:val="22"/>
        </w:rPr>
        <w:t xml:space="preserve"> КВ1-40/ПГ.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D6E7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D6E74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463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C78" w:rsidRDefault="001A1C78">
      <w:r>
        <w:separator/>
      </w:r>
    </w:p>
  </w:endnote>
  <w:endnote w:type="continuationSeparator" w:id="0">
    <w:p w:rsidR="001A1C78" w:rsidRDefault="001A1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C78" w:rsidRDefault="001A1C78">
      <w:r>
        <w:rPr>
          <w:color w:val="000000"/>
        </w:rPr>
        <w:separator/>
      </w:r>
    </w:p>
  </w:footnote>
  <w:footnote w:type="continuationSeparator" w:id="0">
    <w:p w:rsidR="001A1C78" w:rsidRDefault="001A1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1C7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D6E74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37B4"/>
    <w:rsid w:val="00A4406C"/>
    <w:rsid w:val="00A61A4F"/>
    <w:rsid w:val="00A83B4D"/>
    <w:rsid w:val="00AD0B7B"/>
    <w:rsid w:val="00AE7675"/>
    <w:rsid w:val="00B3244B"/>
    <w:rsid w:val="00B65D6F"/>
    <w:rsid w:val="00B91155"/>
    <w:rsid w:val="00B97222"/>
    <w:rsid w:val="00BD0D79"/>
    <w:rsid w:val="00BD3B0E"/>
    <w:rsid w:val="00BE04E9"/>
    <w:rsid w:val="00BF0BFE"/>
    <w:rsid w:val="00BF463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B4B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6A599-21DF-4D44-97D0-9597C5018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2021-07-04T21:45:00Z</dcterms:modified>
</cp:coreProperties>
</file>