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1F5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1F5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51F5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1F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1F5B" w:rsidP="00551F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551F5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1F5B" w:rsidP="00551F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51F5B" w:rsidP="00551F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421E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421E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2421EC" w:rsidRDefault="002421EC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2421EC" w:rsidP="002421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КВ1-96/ПГ,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421EC">
        <w:rPr>
          <w:i/>
          <w:iCs/>
          <w:color w:val="000000"/>
          <w:sz w:val="22"/>
          <w:szCs w:val="22"/>
        </w:rPr>
        <w:t xml:space="preserve">17, 97,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421EC" w:rsidRDefault="002421EC" w:rsidP="002421E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421EC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2421EC" w:rsidP="002421E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421EC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421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421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421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421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421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421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421EC">
        <w:rPr>
          <w:i/>
          <w:color w:val="111111"/>
          <w:sz w:val="22"/>
          <w:szCs w:val="22"/>
        </w:rPr>
        <w:t xml:space="preserve"> КВ1-96/ПГ.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2421EC" w:rsidRDefault="008C2A9D" w:rsidP="002421E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421EC">
        <w:rPr>
          <w:i/>
          <w:color w:val="000000"/>
          <w:sz w:val="22"/>
          <w:szCs w:val="22"/>
        </w:rPr>
        <w:t xml:space="preserve"> </w:t>
      </w:r>
      <w:r w:rsidR="002421EC" w:rsidRPr="002421EC">
        <w:rPr>
          <w:i/>
          <w:color w:val="000000"/>
          <w:sz w:val="22"/>
          <w:szCs w:val="22"/>
        </w:rPr>
        <w:t>Паспорт качества № 705</w:t>
      </w:r>
      <w:r w:rsidR="002421EC">
        <w:rPr>
          <w:i/>
          <w:color w:val="000000"/>
          <w:sz w:val="22"/>
          <w:szCs w:val="22"/>
        </w:rPr>
        <w:t>;</w:t>
      </w:r>
      <w:r w:rsidR="002421EC" w:rsidRPr="002421EC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2421EC" w:rsidP="002421E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421EC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421E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2C35" w:rsidRDefault="00E22C35">
      <w:r>
        <w:separator/>
      </w:r>
    </w:p>
  </w:endnote>
  <w:endnote w:type="continuationSeparator" w:id="0">
    <w:p w:rsidR="00E22C35" w:rsidRDefault="00E2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2C35" w:rsidRDefault="00E22C35">
      <w:r>
        <w:rPr>
          <w:color w:val="000000"/>
        </w:rPr>
        <w:separator/>
      </w:r>
    </w:p>
  </w:footnote>
  <w:footnote w:type="continuationSeparator" w:id="0">
    <w:p w:rsidR="00E22C35" w:rsidRDefault="00E22C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421EC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51F5B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22C35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4135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0845E-5BF5-4E8C-BFE3-83A26680F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2021-03-15T05:43:00Z</dcterms:modified>
</cp:coreProperties>
</file>