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D5B6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КВ1-78,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 xml:space="preserve">13, 67,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D5B6E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D5B6E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D5B6E" w:rsidRDefault="002D5B6E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КВ1-78.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D5B6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2D5B6E" w:rsidRPr="002D5B6E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393A" w:rsidRDefault="00A7393A">
      <w:r>
        <w:separator/>
      </w:r>
    </w:p>
  </w:endnote>
  <w:endnote w:type="continuationSeparator" w:id="0">
    <w:p w:rsidR="00A7393A" w:rsidRDefault="00A73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393A" w:rsidRDefault="00A7393A">
      <w:r>
        <w:rPr>
          <w:color w:val="000000"/>
        </w:rPr>
        <w:separator/>
      </w:r>
    </w:p>
  </w:footnote>
  <w:footnote w:type="continuationSeparator" w:id="0">
    <w:p w:rsidR="00A7393A" w:rsidRDefault="00A739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D5B6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7393A"/>
    <w:rsid w:val="00A83B4D"/>
    <w:rsid w:val="00AD0B7B"/>
    <w:rsid w:val="00B161C6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3D7A"/>
    <w:rsid w:val="00DA3147"/>
    <w:rsid w:val="00DA4E62"/>
    <w:rsid w:val="00E0207A"/>
    <w:rsid w:val="00E07927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82F0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A46FC-A3B9-4FD3-9CA4-A4A2BCA80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2021-07-03T15:03:00Z</dcterms:modified>
</cp:coreProperties>
</file>