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TableGrid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E07D04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631E0E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631E0E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E07D04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29439A" w:rsidP="00E07D04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</w:t>
            </w:r>
            <w:r w:rsidR="000E34D3">
              <w:rPr>
                <w:b/>
                <w:bCs/>
              </w:rPr>
              <w:t>3</w:t>
            </w:r>
          </w:p>
        </w:tc>
        <w:tc>
          <w:tcPr>
            <w:tcW w:w="142" w:type="dxa"/>
            <w:vAlign w:val="bottom"/>
          </w:tcPr>
          <w:p w:rsidR="00A17432" w:rsidRDefault="00F564EA" w:rsidP="00E07D04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631E0E" w:rsidP="00E07D04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марта</w:t>
            </w:r>
          </w:p>
        </w:tc>
        <w:tc>
          <w:tcPr>
            <w:tcW w:w="992" w:type="dxa"/>
            <w:vAlign w:val="bottom"/>
          </w:tcPr>
          <w:p w:rsidR="00A17432" w:rsidRDefault="00631E0E" w:rsidP="00E07D04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631E0E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631E0E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61308E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Гидроизоляция </w:t>
      </w:r>
      <w:r w:rsidR="004266F6">
        <w:rPr>
          <w:i/>
          <w:color w:val="000000" w:themeColor="text1"/>
          <w:sz w:val="22"/>
        </w:rPr>
        <w:t xml:space="preserve">сборных железобетонных конструкций </w:t>
      </w:r>
      <w:r w:rsidR="006F32E3">
        <w:rPr>
          <w:i/>
          <w:color w:val="000000" w:themeColor="text1"/>
          <w:sz w:val="22"/>
        </w:rPr>
        <w:t>колодца</w:t>
      </w:r>
      <w:r w:rsidR="00631E0E">
        <w:rPr>
          <w:i/>
          <w:color w:val="000000" w:themeColor="text1"/>
          <w:kern w:val="0"/>
          <w:sz w:val="22"/>
        </w:rPr>
        <w:t xml:space="preserve"> КВ1-</w:t>
      </w:r>
      <w:r w:rsidR="00C43029">
        <w:rPr>
          <w:i/>
          <w:color w:val="000000" w:themeColor="text1"/>
          <w:kern w:val="0"/>
          <w:sz w:val="22"/>
        </w:rPr>
        <w:t>9</w:t>
      </w:r>
      <w:r w:rsidR="000E34D3">
        <w:rPr>
          <w:i/>
          <w:color w:val="000000" w:themeColor="text1"/>
          <w:kern w:val="0"/>
          <w:sz w:val="22"/>
        </w:rPr>
        <w:t>3</w:t>
      </w:r>
      <w:r w:rsidR="00631E0E">
        <w:rPr>
          <w:i/>
          <w:color w:val="000000" w:themeColor="text1"/>
          <w:kern w:val="0"/>
          <w:sz w:val="22"/>
        </w:rPr>
        <w:t>, ул. Красноармейская.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0E34D3">
        <w:rPr>
          <w:i/>
          <w:iCs/>
          <w:color w:val="000000"/>
          <w:sz w:val="22"/>
          <w:szCs w:val="22"/>
        </w:rPr>
        <w:t>8</w:t>
      </w:r>
      <w:r w:rsidR="00631E0E">
        <w:rPr>
          <w:i/>
          <w:iCs/>
          <w:color w:val="000000"/>
          <w:sz w:val="22"/>
          <w:szCs w:val="22"/>
        </w:rPr>
        <w:t xml:space="preserve">, </w:t>
      </w:r>
      <w:r w:rsidR="000E34D3">
        <w:rPr>
          <w:i/>
          <w:iCs/>
          <w:color w:val="000000"/>
          <w:sz w:val="22"/>
          <w:szCs w:val="22"/>
        </w:rPr>
        <w:t>74</w:t>
      </w:r>
      <w:r w:rsidR="000C6EC1">
        <w:rPr>
          <w:i/>
          <w:iCs/>
          <w:color w:val="000000"/>
          <w:sz w:val="22"/>
          <w:szCs w:val="22"/>
        </w:rPr>
        <w:t xml:space="preserve">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61308E" w:rsidP="000C6EC1">
      <w:pPr>
        <w:pStyle w:val="Standard"/>
        <w:ind w:left="-15" w:right="-285"/>
        <w:rPr>
          <w:i/>
          <w:color w:val="000000"/>
          <w:sz w:val="22"/>
          <w:szCs w:val="22"/>
        </w:rPr>
      </w:pPr>
      <w:r>
        <w:rPr>
          <w:i/>
          <w:color w:val="000000"/>
          <w:kern w:val="0"/>
          <w:sz w:val="22"/>
          <w:szCs w:val="22"/>
        </w:rPr>
        <w:t>Мастика битумно-резиновая (Сертификат соответствия № РОСС RU.НР15.Н00559).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E07D04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72481" w:rsidRDefault="00672481" w:rsidP="00E07D04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1308E" w:rsidRDefault="0061308E" w:rsidP="00E07D04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TableGrid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29439A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</w:t>
            </w:r>
            <w:r w:rsidR="000E34D3">
              <w:rPr>
                <w:color w:val="000000"/>
                <w:sz w:val="22"/>
                <w:szCs w:val="16"/>
              </w:rPr>
              <w:t>3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E07D04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марта</w:t>
            </w:r>
          </w:p>
        </w:tc>
        <w:tc>
          <w:tcPr>
            <w:tcW w:w="992" w:type="dxa"/>
            <w:hideMark/>
          </w:tcPr>
          <w:p w:rsidR="00DA4E62" w:rsidRDefault="00E07D04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29439A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</w:t>
            </w:r>
            <w:r w:rsidR="000E34D3">
              <w:rPr>
                <w:color w:val="000000"/>
                <w:sz w:val="22"/>
                <w:szCs w:val="16"/>
              </w:rPr>
              <w:t>3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E07D04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марта</w:t>
            </w:r>
          </w:p>
        </w:tc>
        <w:tc>
          <w:tcPr>
            <w:tcW w:w="992" w:type="dxa"/>
            <w:hideMark/>
          </w:tcPr>
          <w:p w:rsidR="00DA4E62" w:rsidRDefault="00E07D04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4266F6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Обратная засыпка грунтом колодца</w:t>
      </w:r>
      <w:r w:rsidR="00E07D04">
        <w:rPr>
          <w:i/>
          <w:color w:val="111111"/>
          <w:sz w:val="22"/>
          <w:szCs w:val="22"/>
        </w:rPr>
        <w:t xml:space="preserve"> КВ1-</w:t>
      </w:r>
      <w:r w:rsidR="00BD209C">
        <w:rPr>
          <w:i/>
          <w:color w:val="111111"/>
          <w:sz w:val="22"/>
          <w:szCs w:val="22"/>
        </w:rPr>
        <w:t>9</w:t>
      </w:r>
      <w:r w:rsidR="000E34D3">
        <w:rPr>
          <w:i/>
          <w:color w:val="111111"/>
          <w:sz w:val="22"/>
          <w:szCs w:val="22"/>
        </w:rPr>
        <w:t>3</w:t>
      </w:r>
      <w:r w:rsidR="00E07D04">
        <w:rPr>
          <w:i/>
          <w:color w:val="111111"/>
          <w:sz w:val="22"/>
          <w:szCs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61308E">
      <w:pPr>
        <w:pStyle w:val="Standard"/>
        <w:ind w:left="-15" w:right="-285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bookmarkStart w:id="0" w:name="_GoBack"/>
      <w:bookmarkEnd w:id="0"/>
      <w:r w:rsidR="0061308E">
        <w:rPr>
          <w:i/>
          <w:color w:val="000000"/>
          <w:kern w:val="0"/>
          <w:sz w:val="22"/>
          <w:szCs w:val="22"/>
        </w:rPr>
        <w:t xml:space="preserve"> Сертификат соответствия № РОСС RU.НР15.Н00559.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E07D04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9C0D06" w:rsidRDefault="009C0D06">
      <w:r>
        <w:separator/>
      </w:r>
    </w:p>
  </w:endnote>
  <w:endnote w:type="continuationSeparator" w:id="0">
    <w:p w:rsidR="009C0D06" w:rsidRDefault="009C0D0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9C0D06" w:rsidRDefault="009C0D06">
      <w:r>
        <w:rPr>
          <w:color w:val="000000"/>
        </w:rPr>
        <w:separator/>
      </w:r>
    </w:p>
  </w:footnote>
  <w:footnote w:type="continuationSeparator" w:id="0">
    <w:p w:rsidR="009C0D06" w:rsidRDefault="009C0D0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395C"/>
    <w:rsid w:val="000271C9"/>
    <w:rsid w:val="000417FA"/>
    <w:rsid w:val="0008290C"/>
    <w:rsid w:val="000A5F20"/>
    <w:rsid w:val="000B5059"/>
    <w:rsid w:val="000C6EC1"/>
    <w:rsid w:val="000D6B63"/>
    <w:rsid w:val="000E34D3"/>
    <w:rsid w:val="00100F58"/>
    <w:rsid w:val="001318C2"/>
    <w:rsid w:val="00134E51"/>
    <w:rsid w:val="001404FE"/>
    <w:rsid w:val="00167A9F"/>
    <w:rsid w:val="00174B77"/>
    <w:rsid w:val="00186F7D"/>
    <w:rsid w:val="001E0869"/>
    <w:rsid w:val="001E4006"/>
    <w:rsid w:val="0022023D"/>
    <w:rsid w:val="00235C02"/>
    <w:rsid w:val="0023680B"/>
    <w:rsid w:val="00292E42"/>
    <w:rsid w:val="0029439A"/>
    <w:rsid w:val="002A41D2"/>
    <w:rsid w:val="002B0F68"/>
    <w:rsid w:val="002F3B7A"/>
    <w:rsid w:val="003013F2"/>
    <w:rsid w:val="0030675D"/>
    <w:rsid w:val="003166E1"/>
    <w:rsid w:val="0032115E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66F6"/>
    <w:rsid w:val="0042795E"/>
    <w:rsid w:val="00452947"/>
    <w:rsid w:val="0047307C"/>
    <w:rsid w:val="004A3C21"/>
    <w:rsid w:val="00537EAC"/>
    <w:rsid w:val="00561F5D"/>
    <w:rsid w:val="00567042"/>
    <w:rsid w:val="00583234"/>
    <w:rsid w:val="00592D46"/>
    <w:rsid w:val="005C7F7A"/>
    <w:rsid w:val="00604866"/>
    <w:rsid w:val="0061308E"/>
    <w:rsid w:val="006308DB"/>
    <w:rsid w:val="00631E0E"/>
    <w:rsid w:val="00662ACA"/>
    <w:rsid w:val="00672481"/>
    <w:rsid w:val="00683599"/>
    <w:rsid w:val="006948EC"/>
    <w:rsid w:val="006A1A88"/>
    <w:rsid w:val="006E01D5"/>
    <w:rsid w:val="006F32E3"/>
    <w:rsid w:val="007105F9"/>
    <w:rsid w:val="0071463A"/>
    <w:rsid w:val="00745903"/>
    <w:rsid w:val="00753187"/>
    <w:rsid w:val="00756158"/>
    <w:rsid w:val="00765097"/>
    <w:rsid w:val="00787A4E"/>
    <w:rsid w:val="007965CE"/>
    <w:rsid w:val="007E229A"/>
    <w:rsid w:val="0081300C"/>
    <w:rsid w:val="00816B6B"/>
    <w:rsid w:val="008250B1"/>
    <w:rsid w:val="00831D0D"/>
    <w:rsid w:val="00831DA5"/>
    <w:rsid w:val="00844809"/>
    <w:rsid w:val="00852CA3"/>
    <w:rsid w:val="00864F28"/>
    <w:rsid w:val="00875B61"/>
    <w:rsid w:val="008863DD"/>
    <w:rsid w:val="00890827"/>
    <w:rsid w:val="008A427E"/>
    <w:rsid w:val="008B378B"/>
    <w:rsid w:val="008C2A9D"/>
    <w:rsid w:val="008D507F"/>
    <w:rsid w:val="008E0ECC"/>
    <w:rsid w:val="008F7178"/>
    <w:rsid w:val="00906333"/>
    <w:rsid w:val="009C0D06"/>
    <w:rsid w:val="009C1072"/>
    <w:rsid w:val="009D288F"/>
    <w:rsid w:val="009E37DF"/>
    <w:rsid w:val="009E6FAA"/>
    <w:rsid w:val="00A04007"/>
    <w:rsid w:val="00A17432"/>
    <w:rsid w:val="00A25465"/>
    <w:rsid w:val="00A4406C"/>
    <w:rsid w:val="00A57D7F"/>
    <w:rsid w:val="00A61A4F"/>
    <w:rsid w:val="00A83B4D"/>
    <w:rsid w:val="00AD0B7B"/>
    <w:rsid w:val="00B3244B"/>
    <w:rsid w:val="00B65D6F"/>
    <w:rsid w:val="00B97222"/>
    <w:rsid w:val="00BD0D79"/>
    <w:rsid w:val="00BD209C"/>
    <w:rsid w:val="00BD3B0E"/>
    <w:rsid w:val="00BE04E9"/>
    <w:rsid w:val="00BF0BFE"/>
    <w:rsid w:val="00C43029"/>
    <w:rsid w:val="00C60321"/>
    <w:rsid w:val="00CA4A86"/>
    <w:rsid w:val="00CC2591"/>
    <w:rsid w:val="00CE31BA"/>
    <w:rsid w:val="00D272AD"/>
    <w:rsid w:val="00D94A4E"/>
    <w:rsid w:val="00DA3147"/>
    <w:rsid w:val="00DA4E62"/>
    <w:rsid w:val="00DD0526"/>
    <w:rsid w:val="00E0207A"/>
    <w:rsid w:val="00E07D04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3506B"/>
    <w:rsid w:val="00F564EA"/>
    <w:rsid w:val="00F608A7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620804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List">
    <w:name w:val="List"/>
    <w:basedOn w:val="Textbody"/>
  </w:style>
  <w:style w:type="paragraph" w:styleId="Caption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TableGrid">
    <w:name w:val="Table Grid"/>
    <w:basedOn w:val="TableNormal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C79C60B-B925-4EBE-A4D6-E3016F5B2D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2299</TotalTime>
  <Pages>1</Pages>
  <Words>869</Words>
  <Characters>4956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Алексей Тарасов</cp:lastModifiedBy>
  <cp:revision>88</cp:revision>
  <cp:lastPrinted>2020-08-03T05:01:00Z</cp:lastPrinted>
  <dcterms:created xsi:type="dcterms:W3CDTF">2020-07-09T09:48:00Z</dcterms:created>
  <dcterms:modified xsi:type="dcterms:W3CDTF">2021-07-04T13:44:00Z</dcterms:modified>
</cp:coreProperties>
</file>