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6EA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6EA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18B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7C6EAF">
        <w:rPr>
          <w:i/>
          <w:color w:val="000000" w:themeColor="text1"/>
          <w:kern w:val="0"/>
          <w:sz w:val="22"/>
        </w:rPr>
        <w:t>КВ1-74/ПГ,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EAF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518B0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8B0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18B0" w:rsidRDefault="001518B0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КВ1-74/ПГ.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518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518B0" w:rsidRPr="001518B0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6EA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49D6" w:rsidRDefault="006249D6">
      <w:r>
        <w:separator/>
      </w:r>
    </w:p>
  </w:endnote>
  <w:endnote w:type="continuationSeparator" w:id="0">
    <w:p w:rsidR="006249D6" w:rsidRDefault="00624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49D6" w:rsidRDefault="006249D6">
      <w:r>
        <w:rPr>
          <w:color w:val="000000"/>
        </w:rPr>
        <w:separator/>
      </w:r>
    </w:p>
  </w:footnote>
  <w:footnote w:type="continuationSeparator" w:id="0">
    <w:p w:rsidR="006249D6" w:rsidRDefault="00624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8B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5160"/>
    <w:rsid w:val="00567042"/>
    <w:rsid w:val="00583234"/>
    <w:rsid w:val="00592D46"/>
    <w:rsid w:val="005C7F7A"/>
    <w:rsid w:val="00604866"/>
    <w:rsid w:val="006249D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21A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94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70238-6018-4847-B867-94FFB34F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2021-07-03T14:50:00Z</dcterms:modified>
</cp:coreProperties>
</file>