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F66C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66C0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F66C0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F66C0" w:rsidRDefault="00DF66C0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F66C0" w:rsidRDefault="00DF66C0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F66C0" w:rsidRPr="00DF66C0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4E19" w:rsidRDefault="00C54E19">
      <w:r>
        <w:separator/>
      </w:r>
    </w:p>
  </w:endnote>
  <w:endnote w:type="continuationSeparator" w:id="0">
    <w:p w:rsidR="00C54E19" w:rsidRDefault="00C5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4E19" w:rsidRDefault="00C54E19">
      <w:r>
        <w:rPr>
          <w:color w:val="000000"/>
        </w:rPr>
        <w:separator/>
      </w:r>
    </w:p>
  </w:footnote>
  <w:footnote w:type="continuationSeparator" w:id="0">
    <w:p w:rsidR="00C54E19" w:rsidRDefault="00C54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472B"/>
    <w:rsid w:val="000A5F20"/>
    <w:rsid w:val="000D6B63"/>
    <w:rsid w:val="00100F58"/>
    <w:rsid w:val="001318C2"/>
    <w:rsid w:val="00134E51"/>
    <w:rsid w:val="00174B77"/>
    <w:rsid w:val="00186F7D"/>
    <w:rsid w:val="001B0646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54E19"/>
    <w:rsid w:val="00CC2591"/>
    <w:rsid w:val="00CE31BA"/>
    <w:rsid w:val="00D272AD"/>
    <w:rsid w:val="00D805DB"/>
    <w:rsid w:val="00DA3147"/>
    <w:rsid w:val="00DA4E62"/>
    <w:rsid w:val="00DF66C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17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5FE9-F005-4C8B-AEB0-C4A30A067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2021-07-03T15:02:00Z</dcterms:modified>
</cp:coreProperties>
</file>