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CBD60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5479C3EC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5E5E097A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589E77DE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26964BA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304A0EA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422249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CE3A175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3B5DA19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027CCDB3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08EBECA0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4D3F08BB" w14:textId="77777777" w:rsidTr="00691A81">
        <w:tc>
          <w:tcPr>
            <w:tcW w:w="299" w:type="dxa"/>
            <w:vAlign w:val="bottom"/>
          </w:tcPr>
          <w:p w14:paraId="5DE16A20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2BB140B5" w14:textId="77777777" w:rsidR="00A17432" w:rsidRPr="00F564EA" w:rsidRDefault="00691A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91A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4A0C2A4F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4FBFE846" w14:textId="77777777"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103E9B87" w14:textId="77777777" w:rsidR="00A17432" w:rsidRDefault="00FC6BE5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14:paraId="4CE13234" w14:textId="77777777"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764FDC83" w14:textId="77777777" w:rsidR="00A17432" w:rsidRDefault="00FC6BE5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14:paraId="70CB95CF" w14:textId="77777777" w:rsidR="00A17432" w:rsidRDefault="00691A81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14:paraId="063EC262" w14:textId="77777777" w:rsidR="00683599" w:rsidRDefault="00683599" w:rsidP="00F564EA">
      <w:pPr>
        <w:pStyle w:val="Standard"/>
        <w:ind w:right="-285"/>
      </w:pPr>
    </w:p>
    <w:p w14:paraId="30B3D1EA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7D88CD34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043543D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0A797EC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72017E0B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3E4D5F76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39540843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67CDB65F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59DA5804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286F74CF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56E0FD7E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1069B1E1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1D9B5D1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5820EBCA" w14:textId="77777777" w:rsidR="00864F28" w:rsidRDefault="00691A8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91A8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14:paraId="02028E8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3723C630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7276E8CB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56CD9DEB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2930290C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37A381AF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16B2E5A0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681FF6CD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2D4C01D9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57EFA079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1EEC161B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6218BC9C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6A088C5A" w14:textId="1453DA7A" w:rsidR="00A17432" w:rsidRPr="00662ACA" w:rsidRDefault="00185FE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91A81">
        <w:rPr>
          <w:i/>
          <w:color w:val="000000" w:themeColor="text1"/>
          <w:sz w:val="22"/>
        </w:rPr>
        <w:t xml:space="preserve"> </w:t>
      </w:r>
      <w:r w:rsidR="00691A81">
        <w:rPr>
          <w:i/>
          <w:color w:val="000000" w:themeColor="text1"/>
          <w:kern w:val="0"/>
          <w:sz w:val="22"/>
        </w:rPr>
        <w:t>КВ1-2</w:t>
      </w:r>
      <w:r w:rsidR="00FC6BE5">
        <w:rPr>
          <w:i/>
          <w:color w:val="000000" w:themeColor="text1"/>
          <w:kern w:val="0"/>
          <w:sz w:val="22"/>
        </w:rPr>
        <w:t>0</w:t>
      </w:r>
      <w:r w:rsidR="00691A81">
        <w:rPr>
          <w:i/>
          <w:color w:val="000000" w:themeColor="text1"/>
          <w:kern w:val="0"/>
          <w:sz w:val="22"/>
        </w:rPr>
        <w:t>/ПГ, ул. Карла Маркса.</w:t>
      </w:r>
    </w:p>
    <w:p w14:paraId="64FD572C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66062433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4A7A3FA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7E4A736D" w14:textId="77777777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C6BE5">
        <w:rPr>
          <w:i/>
          <w:iCs/>
          <w:color w:val="000000"/>
          <w:sz w:val="22"/>
          <w:szCs w:val="22"/>
        </w:rPr>
        <w:t>4</w:t>
      </w:r>
      <w:r w:rsidR="00691A81">
        <w:rPr>
          <w:i/>
          <w:iCs/>
          <w:color w:val="000000"/>
          <w:sz w:val="22"/>
          <w:szCs w:val="22"/>
        </w:rPr>
        <w:t xml:space="preserve">, </w:t>
      </w:r>
      <w:r w:rsidR="006C1CBC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093B12FD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3A542716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496C5327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5BBEE90A" w14:textId="58800F5D" w:rsidR="00683599" w:rsidRPr="00F3506B" w:rsidRDefault="00185FE2" w:rsidP="006C1CB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14:paraId="45FF17B9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663DEE0B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0E21407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2C27504C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7B4041E8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6B2D5A5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5F09001" w14:textId="77777777" w:rsidR="00B3244B" w:rsidRDefault="00B3244B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38D157B2" w14:textId="78346F26" w:rsidR="00124783" w:rsidRDefault="00124783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0E98F892" w14:textId="77777777" w:rsidR="00185FE2" w:rsidRDefault="00185FE2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63093D9B" w14:textId="77777777" w:rsidTr="009C1072">
        <w:trPr>
          <w:trHeight w:val="272"/>
        </w:trPr>
        <w:tc>
          <w:tcPr>
            <w:tcW w:w="259" w:type="dxa"/>
            <w:hideMark/>
          </w:tcPr>
          <w:p w14:paraId="521E1FA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68B046C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4D97C0E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51CFD60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D5387CA" w14:textId="77777777"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14:paraId="788D2CC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AFB59FB" w14:textId="77777777"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14:paraId="77B7D8E8" w14:textId="77777777"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14:paraId="2109072B" w14:textId="77777777" w:rsidTr="009C1072">
        <w:trPr>
          <w:trHeight w:val="272"/>
        </w:trPr>
        <w:tc>
          <w:tcPr>
            <w:tcW w:w="259" w:type="dxa"/>
          </w:tcPr>
          <w:p w14:paraId="748D50E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6C668A5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34D5D0F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09BF92B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56B51CB" w14:textId="77777777"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14:paraId="512D82C8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9FF08AC" w14:textId="77777777"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14:paraId="27FC9C68" w14:textId="77777777"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14:paraId="7264B7BD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1CE9B391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4C9A765A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5CBB28C5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1317F1C0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18A2009C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19FE1A72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44493C9D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48A72B86" w14:textId="77777777"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C1CBC">
        <w:rPr>
          <w:i/>
          <w:color w:val="111111"/>
          <w:sz w:val="22"/>
          <w:szCs w:val="22"/>
        </w:rPr>
        <w:t xml:space="preserve"> КВ1-2</w:t>
      </w:r>
      <w:r w:rsidR="00FC6BE5">
        <w:rPr>
          <w:i/>
          <w:color w:val="111111"/>
          <w:sz w:val="22"/>
          <w:szCs w:val="22"/>
        </w:rPr>
        <w:t>0</w:t>
      </w:r>
      <w:r w:rsidR="006C1CBC">
        <w:rPr>
          <w:i/>
          <w:color w:val="111111"/>
          <w:sz w:val="22"/>
          <w:szCs w:val="22"/>
        </w:rPr>
        <w:t>/ПГ.</w:t>
      </w:r>
    </w:p>
    <w:p w14:paraId="503DA160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6764B6B7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1DC27854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488EECEE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2E244C1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186E757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F65D32A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062D4F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A8FDD9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C33F078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4F9D21E8" w14:textId="749A7AB0" w:rsidR="00425E9F" w:rsidRPr="00604866" w:rsidRDefault="008C2A9D" w:rsidP="00185FE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185FE2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14:paraId="5A2A93DA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2E76F27B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4411BD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0D5178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39F4D13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000AFAE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40494F0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5769C630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0FE5169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629FD7E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292A6BD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5B791144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4E9853F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44D9102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64D8C9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7816A629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17F16D08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23F0826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5CC69F1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AD2767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0716D0A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114E627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C1CB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14:paraId="07244EF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16F71EF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216CE35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695B78F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753CAA8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3677847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40B059" w14:textId="77777777" w:rsidR="00D414EC" w:rsidRDefault="00D414EC">
      <w:r>
        <w:separator/>
      </w:r>
    </w:p>
  </w:endnote>
  <w:endnote w:type="continuationSeparator" w:id="0">
    <w:p w14:paraId="5C148B43" w14:textId="77777777" w:rsidR="00D414EC" w:rsidRDefault="00D41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EAEF60" w14:textId="77777777" w:rsidR="00D414EC" w:rsidRDefault="00D414EC">
      <w:r>
        <w:rPr>
          <w:color w:val="000000"/>
        </w:rPr>
        <w:separator/>
      </w:r>
    </w:p>
  </w:footnote>
  <w:footnote w:type="continuationSeparator" w:id="0">
    <w:p w14:paraId="6CC3D250" w14:textId="77777777" w:rsidR="00D414EC" w:rsidRDefault="00D414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4783"/>
    <w:rsid w:val="001318C2"/>
    <w:rsid w:val="00134E51"/>
    <w:rsid w:val="00174B77"/>
    <w:rsid w:val="00185FE2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1A81"/>
    <w:rsid w:val="006948EC"/>
    <w:rsid w:val="006A1A88"/>
    <w:rsid w:val="006C1CBC"/>
    <w:rsid w:val="006E01D5"/>
    <w:rsid w:val="006F32E3"/>
    <w:rsid w:val="007105F9"/>
    <w:rsid w:val="0071463A"/>
    <w:rsid w:val="00745903"/>
    <w:rsid w:val="00756158"/>
    <w:rsid w:val="00765097"/>
    <w:rsid w:val="0078063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D284F"/>
    <w:rsid w:val="00CE31BA"/>
    <w:rsid w:val="00D272AD"/>
    <w:rsid w:val="00D414EC"/>
    <w:rsid w:val="00D92139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96A3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A3261-7DEB-44F1-A4AF-5AD9DAF1F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2255</TotalTime>
  <Pages>2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2021-07-04T16:05:00Z</dcterms:modified>
</cp:coreProperties>
</file>