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4E6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4E6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4E6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1383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A4E6B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8A4E6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1383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A4E6B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4E6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4E6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4E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1</w:t>
      </w:r>
      <w:r w:rsidR="00F31383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4E6B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4E6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A4E6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A4E6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4E6B">
        <w:rPr>
          <w:i/>
          <w:color w:val="111111"/>
          <w:sz w:val="22"/>
          <w:szCs w:val="22"/>
        </w:rPr>
        <w:t xml:space="preserve"> Колонка № 1</w:t>
      </w:r>
      <w:r w:rsidR="00F31383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8A4E6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4E6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14E8" w:rsidRDefault="000614E8">
      <w:r>
        <w:separator/>
      </w:r>
    </w:p>
  </w:endnote>
  <w:endnote w:type="continuationSeparator" w:id="0">
    <w:p w:rsidR="000614E8" w:rsidRDefault="00061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14E8" w:rsidRDefault="000614E8">
      <w:r>
        <w:rPr>
          <w:color w:val="000000"/>
        </w:rPr>
        <w:separator/>
      </w:r>
    </w:p>
  </w:footnote>
  <w:footnote w:type="continuationSeparator" w:id="0">
    <w:p w:rsidR="000614E8" w:rsidRDefault="00061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14E8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FA4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4E6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1383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A34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A9EDA-112E-4B29-9481-C6CCEAF8F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2021-03-15T06:09:00Z</dcterms:modified>
</cp:coreProperties>
</file>