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724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724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724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724F2" w:rsidP="009724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9724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724F2" w:rsidP="009724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724F2" w:rsidP="009724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724F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724F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A33A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724F2">
        <w:rPr>
          <w:i/>
          <w:color w:val="000000" w:themeColor="text1"/>
          <w:sz w:val="22"/>
        </w:rPr>
        <w:t xml:space="preserve"> Колонка № 23,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724F2">
        <w:rPr>
          <w:i/>
          <w:iCs/>
          <w:color w:val="000000"/>
          <w:sz w:val="22"/>
          <w:szCs w:val="22"/>
        </w:rPr>
        <w:t xml:space="preserve">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A33A6" w:rsidP="009724F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9A33A6" w:rsidRDefault="009A33A6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9A33A6" w:rsidRDefault="009A33A6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724F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724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724F2">
        <w:rPr>
          <w:i/>
          <w:color w:val="111111"/>
          <w:sz w:val="22"/>
          <w:szCs w:val="22"/>
        </w:rPr>
        <w:t xml:space="preserve"> Колонка № 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A33A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A33A6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724F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2369" w:rsidRDefault="009B2369">
      <w:r>
        <w:separator/>
      </w:r>
    </w:p>
  </w:endnote>
  <w:endnote w:type="continuationSeparator" w:id="0">
    <w:p w:rsidR="009B2369" w:rsidRDefault="009B2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2369" w:rsidRDefault="009B2369">
      <w:r>
        <w:rPr>
          <w:color w:val="000000"/>
        </w:rPr>
        <w:separator/>
      </w:r>
    </w:p>
  </w:footnote>
  <w:footnote w:type="continuationSeparator" w:id="0">
    <w:p w:rsidR="009B2369" w:rsidRDefault="009B23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28AB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7426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24F2"/>
    <w:rsid w:val="009A33A6"/>
    <w:rsid w:val="009B236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C210B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8E76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DC69E-6E53-47A4-ADE9-4462C945F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2021-07-04T21:42:00Z</dcterms:modified>
</cp:coreProperties>
</file>