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473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B754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47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B754C" w:rsidP="004D47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C7A41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4D473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B754C" w:rsidP="004D47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B754C" w:rsidP="004D47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4736" w:rsidP="004D4736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D473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8C7A41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383E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D473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C7A41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C7A41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4D4736">
        <w:rPr>
          <w:i/>
          <w:color w:val="111111"/>
          <w:sz w:val="22"/>
          <w:szCs w:val="22"/>
        </w:rPr>
        <w:t xml:space="preserve"> Колонка № </w:t>
      </w:r>
      <w:r w:rsidR="008C7A41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4D473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D473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1214" w:rsidRDefault="00E51214">
      <w:r>
        <w:separator/>
      </w:r>
    </w:p>
  </w:endnote>
  <w:endnote w:type="continuationSeparator" w:id="0">
    <w:p w:rsidR="00E51214" w:rsidRDefault="00E51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1214" w:rsidRDefault="00E51214">
      <w:r>
        <w:rPr>
          <w:color w:val="000000"/>
        </w:rPr>
        <w:separator/>
      </w:r>
    </w:p>
  </w:footnote>
  <w:footnote w:type="continuationSeparator" w:id="0">
    <w:p w:rsidR="00E51214" w:rsidRDefault="00E51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754C"/>
    <w:rsid w:val="000D6B63"/>
    <w:rsid w:val="00100F58"/>
    <w:rsid w:val="001318C2"/>
    <w:rsid w:val="00134E51"/>
    <w:rsid w:val="00186F7D"/>
    <w:rsid w:val="001E0869"/>
    <w:rsid w:val="001F6B23"/>
    <w:rsid w:val="0022023D"/>
    <w:rsid w:val="0023383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D473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482E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C7A41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1214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B4AF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07BAD-6006-43EF-8F2C-E7566EE26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2337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2021-03-05T06:58:00Z</dcterms:modified>
</cp:coreProperties>
</file>