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КВ1-17/ПГ,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D1F14">
        <w:rPr>
          <w:i/>
          <w:iCs/>
          <w:color w:val="000000"/>
          <w:sz w:val="22"/>
          <w:szCs w:val="22"/>
        </w:rPr>
        <w:t xml:space="preserve">3, </w:t>
      </w:r>
      <w:r w:rsidR="00E1073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1073D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1073D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21, 33, 55, 146, 54, 79, 255</w:t>
      </w:r>
      <w:r w:rsidRPr="00E1073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КВ1-17/ПГ.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 xml:space="preserve">Паспорта качества № </w:t>
      </w:r>
      <w:r w:rsidR="00E1073D">
        <w:rPr>
          <w:i/>
          <w:color w:val="000000"/>
          <w:sz w:val="22"/>
          <w:szCs w:val="22"/>
        </w:rPr>
        <w:t>21, 33, 55, 146, 54, 79, 255</w:t>
      </w:r>
      <w:r w:rsidR="00E1073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36E9" w:rsidRDefault="008336E9">
      <w:r>
        <w:separator/>
      </w:r>
    </w:p>
  </w:endnote>
  <w:endnote w:type="continuationSeparator" w:id="0">
    <w:p w:rsidR="008336E9" w:rsidRDefault="00833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36E9" w:rsidRDefault="008336E9">
      <w:r>
        <w:rPr>
          <w:color w:val="000000"/>
        </w:rPr>
        <w:separator/>
      </w:r>
    </w:p>
  </w:footnote>
  <w:footnote w:type="continuationSeparator" w:id="0">
    <w:p w:rsidR="008336E9" w:rsidRDefault="008336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F48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11477-BDE0-45DA-8582-DE97234BA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2021-03-05T08:01:00Z</dcterms:modified>
</cp:coreProperties>
</file>