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311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311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311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311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C3E6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31133"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113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3E63" w:rsidP="0083113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3E6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F66AC" w:rsidRDefault="00AF66AC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C3E63" w:rsidRDefault="006C3E63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31133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C3E6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C3E63" w:rsidRPr="006C3E6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3113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42B" w:rsidRDefault="0023142B">
      <w:r>
        <w:separator/>
      </w:r>
    </w:p>
  </w:endnote>
  <w:endnote w:type="continuationSeparator" w:id="0">
    <w:p w:rsidR="0023142B" w:rsidRDefault="00231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42B" w:rsidRDefault="0023142B">
      <w:r>
        <w:rPr>
          <w:color w:val="000000"/>
        </w:rPr>
        <w:separator/>
      </w:r>
    </w:p>
  </w:footnote>
  <w:footnote w:type="continuationSeparator" w:id="0">
    <w:p w:rsidR="0023142B" w:rsidRDefault="00231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142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A7D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0E5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3E63"/>
    <w:rsid w:val="006E01D5"/>
    <w:rsid w:val="006F32E3"/>
    <w:rsid w:val="007105F9"/>
    <w:rsid w:val="0071463A"/>
    <w:rsid w:val="007150D9"/>
    <w:rsid w:val="00745903"/>
    <w:rsid w:val="00756158"/>
    <w:rsid w:val="00765097"/>
    <w:rsid w:val="007965CE"/>
    <w:rsid w:val="0081300C"/>
    <w:rsid w:val="00816B6B"/>
    <w:rsid w:val="00831133"/>
    <w:rsid w:val="00831D0D"/>
    <w:rsid w:val="00831DA5"/>
    <w:rsid w:val="00844809"/>
    <w:rsid w:val="00852CA3"/>
    <w:rsid w:val="00863272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66AC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08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C0FD6-8C84-4587-96F4-19C61B7D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2021-07-03T12:02:00Z</dcterms:modified>
</cp:coreProperties>
</file>