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C468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C468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C468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C468B" w:rsidP="007C468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7C468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C468B" w:rsidP="007C468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C468B" w:rsidP="007C468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836E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836E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836EB" w:rsidRDefault="00C836EB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C836EB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836EB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D912FF" w:rsidRDefault="00D912FF" w:rsidP="00D912F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D912FF" w:rsidP="00D912F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836E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836E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836EB">
        <w:rPr>
          <w:i/>
          <w:color w:val="111111"/>
          <w:sz w:val="22"/>
          <w:szCs w:val="22"/>
        </w:rPr>
        <w:t xml:space="preserve"> КВ1-15/Камера Переключения.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D912FF" w:rsidRDefault="008C2A9D" w:rsidP="00D912F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836EB">
        <w:rPr>
          <w:i/>
          <w:color w:val="000000"/>
          <w:sz w:val="22"/>
          <w:szCs w:val="22"/>
        </w:rPr>
        <w:t xml:space="preserve"> </w:t>
      </w:r>
      <w:r w:rsidR="00D912FF">
        <w:rPr>
          <w:i/>
          <w:color w:val="000000"/>
          <w:sz w:val="22"/>
          <w:szCs w:val="22"/>
        </w:rPr>
        <w:t>Паспорт качества № 2013</w:t>
      </w:r>
      <w:r w:rsidR="00D912FF">
        <w:rPr>
          <w:i/>
          <w:color w:val="000000"/>
          <w:sz w:val="22"/>
          <w:szCs w:val="22"/>
        </w:rPr>
        <w:t>;</w:t>
      </w:r>
      <w:r w:rsidR="00D912FF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D912FF" w:rsidP="00D912FF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836E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2192" w:rsidRDefault="00352192">
      <w:r>
        <w:separator/>
      </w:r>
    </w:p>
  </w:endnote>
  <w:endnote w:type="continuationSeparator" w:id="0">
    <w:p w:rsidR="00352192" w:rsidRDefault="00352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2192" w:rsidRDefault="00352192">
      <w:r>
        <w:rPr>
          <w:color w:val="000000"/>
        </w:rPr>
        <w:separator/>
      </w:r>
    </w:p>
  </w:footnote>
  <w:footnote w:type="continuationSeparator" w:id="0">
    <w:p w:rsidR="00352192" w:rsidRDefault="003521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2192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C468B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2741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836EB"/>
    <w:rsid w:val="00CC2591"/>
    <w:rsid w:val="00CE31BA"/>
    <w:rsid w:val="00D1623D"/>
    <w:rsid w:val="00D272AD"/>
    <w:rsid w:val="00D912FF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9453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FB6B71-6AE7-47DB-ACCA-5D4B74B9B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2210</TotalTime>
  <Pages>2</Pages>
  <Words>890</Words>
  <Characters>5076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2021-03-03T11:07:00Z</dcterms:modified>
</cp:coreProperties>
</file>