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476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94A0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637D6B">
        <w:rPr>
          <w:i/>
          <w:color w:val="000000" w:themeColor="text1"/>
          <w:kern w:val="0"/>
          <w:sz w:val="22"/>
        </w:rPr>
        <w:t>6</w:t>
      </w:r>
      <w:r w:rsidR="0003047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637D6B">
        <w:rPr>
          <w:i/>
          <w:iCs/>
          <w:color w:val="000000"/>
          <w:sz w:val="22"/>
          <w:szCs w:val="22"/>
        </w:rPr>
        <w:t>8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47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94A0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r w:rsidR="00030476">
        <w:rPr>
          <w:i/>
          <w:color w:val="000000" w:themeColor="text1"/>
          <w:kern w:val="0"/>
          <w:sz w:val="22"/>
        </w:rPr>
        <w:t xml:space="preserve">Дренажный Колодец № </w:t>
      </w:r>
      <w:r w:rsidR="00637D6B">
        <w:rPr>
          <w:i/>
          <w:color w:val="000000" w:themeColor="text1"/>
          <w:kern w:val="0"/>
          <w:sz w:val="22"/>
        </w:rPr>
        <w:t>6</w:t>
      </w:r>
      <w:bookmarkStart w:id="0" w:name="_GoBack"/>
      <w:bookmarkEnd w:id="0"/>
      <w:r w:rsidR="00030476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</w:t>
      </w:r>
      <w:r w:rsidR="00030476">
        <w:rPr>
          <w:i/>
          <w:color w:val="000000"/>
          <w:sz w:val="22"/>
          <w:szCs w:val="22"/>
        </w:rPr>
        <w:t>3</w:t>
      </w:r>
      <w:r w:rsidR="00894A0E">
        <w:rPr>
          <w:i/>
          <w:color w:val="000000"/>
          <w:sz w:val="22"/>
          <w:szCs w:val="22"/>
        </w:rPr>
        <w:t>8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1669" w:rsidRDefault="00341669">
      <w:r>
        <w:separator/>
      </w:r>
    </w:p>
  </w:endnote>
  <w:endnote w:type="continuationSeparator" w:id="0">
    <w:p w:rsidR="00341669" w:rsidRDefault="00341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1669" w:rsidRDefault="00341669">
      <w:r>
        <w:rPr>
          <w:color w:val="000000"/>
        </w:rPr>
        <w:separator/>
      </w:r>
    </w:p>
  </w:footnote>
  <w:footnote w:type="continuationSeparator" w:id="0">
    <w:p w:rsidR="00341669" w:rsidRDefault="003416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476"/>
    <w:rsid w:val="00033893"/>
    <w:rsid w:val="000417FA"/>
    <w:rsid w:val="00041C54"/>
    <w:rsid w:val="0008290C"/>
    <w:rsid w:val="000A5F20"/>
    <w:rsid w:val="000D6B63"/>
    <w:rsid w:val="00100F58"/>
    <w:rsid w:val="001318C2"/>
    <w:rsid w:val="00134E51"/>
    <w:rsid w:val="00157E61"/>
    <w:rsid w:val="00174B77"/>
    <w:rsid w:val="00186F7D"/>
    <w:rsid w:val="001E0869"/>
    <w:rsid w:val="001E28E0"/>
    <w:rsid w:val="0022023D"/>
    <w:rsid w:val="00292E42"/>
    <w:rsid w:val="002A0029"/>
    <w:rsid w:val="002A41D2"/>
    <w:rsid w:val="002A47E0"/>
    <w:rsid w:val="002B0F68"/>
    <w:rsid w:val="002D0C32"/>
    <w:rsid w:val="002F3B7A"/>
    <w:rsid w:val="003013F2"/>
    <w:rsid w:val="0032115E"/>
    <w:rsid w:val="00333A14"/>
    <w:rsid w:val="00341669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00CE"/>
    <w:rsid w:val="00537EAC"/>
    <w:rsid w:val="00561F5D"/>
    <w:rsid w:val="00567042"/>
    <w:rsid w:val="005750CB"/>
    <w:rsid w:val="00583234"/>
    <w:rsid w:val="00592D46"/>
    <w:rsid w:val="0059573C"/>
    <w:rsid w:val="005C7F7A"/>
    <w:rsid w:val="00604866"/>
    <w:rsid w:val="00637D6B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4A0E"/>
    <w:rsid w:val="0089623A"/>
    <w:rsid w:val="008A427E"/>
    <w:rsid w:val="008C2A9D"/>
    <w:rsid w:val="008D08A6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A2612"/>
    <w:rsid w:val="00CC2591"/>
    <w:rsid w:val="00CE31BA"/>
    <w:rsid w:val="00D05D57"/>
    <w:rsid w:val="00D272AD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33BA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4681E-442C-43A8-B7CD-92E0FA6E3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2021-03-16T05:42:00Z</dcterms:modified>
</cp:coreProperties>
</file>