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57C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57C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57C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57C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57C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7461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57C7C">
        <w:rPr>
          <w:i/>
          <w:color w:val="000000" w:themeColor="text1"/>
          <w:sz w:val="22"/>
        </w:rPr>
        <w:t xml:space="preserve"> </w:t>
      </w:r>
      <w:r w:rsidR="00357C7C">
        <w:rPr>
          <w:i/>
          <w:color w:val="000000" w:themeColor="text1"/>
          <w:kern w:val="0"/>
          <w:sz w:val="22"/>
        </w:rPr>
        <w:t>Колонка № 60,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57C7C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74619" w:rsidP="00357C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74619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42A73" w:rsidRDefault="00442A73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74619" w:rsidRDefault="00E74619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B3FB7">
        <w:rPr>
          <w:i/>
          <w:color w:val="111111"/>
          <w:sz w:val="22"/>
          <w:szCs w:val="22"/>
        </w:rPr>
        <w:t xml:space="preserve"> Колонка № 60.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B3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74619" w:rsidRPr="00E74619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B3FB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6F25" w:rsidRDefault="00986F25">
      <w:r>
        <w:separator/>
      </w:r>
    </w:p>
  </w:endnote>
  <w:endnote w:type="continuationSeparator" w:id="0">
    <w:p w:rsidR="00986F25" w:rsidRDefault="00986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6F25" w:rsidRDefault="00986F25">
      <w:r>
        <w:rPr>
          <w:color w:val="000000"/>
        </w:rPr>
        <w:separator/>
      </w:r>
    </w:p>
  </w:footnote>
  <w:footnote w:type="continuationSeparator" w:id="0">
    <w:p w:rsidR="00986F25" w:rsidRDefault="00986F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FB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C7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2A73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0A20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6F2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4619"/>
    <w:rsid w:val="00E854AC"/>
    <w:rsid w:val="00EA3316"/>
    <w:rsid w:val="00EC4997"/>
    <w:rsid w:val="00F03DA4"/>
    <w:rsid w:val="00F3421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0FB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F06B7-C4E1-43DC-86CD-595C4AEE0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2021-07-03T14:20:00Z</dcterms:modified>
</cp:coreProperties>
</file>