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036E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036E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036E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036E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036E6" w:rsidP="002036E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2036E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036E6" w:rsidP="002036E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2036E6" w:rsidP="002036E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036E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036E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036E6">
        <w:rPr>
          <w:i/>
          <w:color w:val="000000" w:themeColor="text1"/>
          <w:kern w:val="0"/>
          <w:sz w:val="22"/>
        </w:rPr>
        <w:t xml:space="preserve"> КВ1-</w:t>
      </w:r>
      <w:r w:rsidR="0096735F">
        <w:rPr>
          <w:i/>
          <w:color w:val="000000" w:themeColor="text1"/>
          <w:kern w:val="0"/>
          <w:sz w:val="22"/>
        </w:rPr>
        <w:t>66б</w:t>
      </w:r>
      <w:r w:rsidR="002036E6">
        <w:rPr>
          <w:i/>
          <w:color w:val="000000" w:themeColor="text1"/>
          <w:kern w:val="0"/>
          <w:sz w:val="22"/>
        </w:rPr>
        <w:t>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036E6">
        <w:rPr>
          <w:i/>
          <w:iCs/>
          <w:color w:val="000000"/>
          <w:sz w:val="22"/>
          <w:szCs w:val="22"/>
        </w:rPr>
        <w:t xml:space="preserve">16,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036E6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036E6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65</w:t>
      </w:r>
      <w:r w:rsidRPr="002036E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036E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036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036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036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036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036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036E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036E6">
        <w:rPr>
          <w:i/>
          <w:color w:val="111111"/>
          <w:sz w:val="22"/>
          <w:szCs w:val="22"/>
        </w:rPr>
        <w:t xml:space="preserve"> КВ1-</w:t>
      </w:r>
      <w:r w:rsidR="0096735F">
        <w:rPr>
          <w:i/>
          <w:color w:val="111111"/>
          <w:sz w:val="22"/>
          <w:szCs w:val="22"/>
        </w:rPr>
        <w:t>66б</w:t>
      </w:r>
      <w:bookmarkStart w:id="0" w:name="_GoBack"/>
      <w:bookmarkEnd w:id="0"/>
      <w:r w:rsidR="002036E6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F2AB4" w:rsidRPr="005F2AB4">
        <w:rPr>
          <w:i/>
          <w:color w:val="000000"/>
          <w:sz w:val="22"/>
          <w:szCs w:val="22"/>
        </w:rPr>
        <w:t xml:space="preserve"> Паспорт качества № </w:t>
      </w:r>
      <w:r w:rsidR="005F2AB4">
        <w:rPr>
          <w:i/>
          <w:color w:val="000000"/>
          <w:sz w:val="22"/>
          <w:szCs w:val="22"/>
        </w:rPr>
        <w:t>65</w:t>
      </w:r>
      <w:r w:rsidR="005F2AB4" w:rsidRPr="005F2AB4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F2AB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1F12" w:rsidRDefault="004E1F12">
      <w:r>
        <w:separator/>
      </w:r>
    </w:p>
  </w:endnote>
  <w:endnote w:type="continuationSeparator" w:id="0">
    <w:p w:rsidR="004E1F12" w:rsidRDefault="004E1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1F12" w:rsidRDefault="004E1F12">
      <w:r>
        <w:rPr>
          <w:color w:val="000000"/>
        </w:rPr>
        <w:separator/>
      </w:r>
    </w:p>
  </w:footnote>
  <w:footnote w:type="continuationSeparator" w:id="0">
    <w:p w:rsidR="004E1F12" w:rsidRDefault="004E1F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036E6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E1F12"/>
    <w:rsid w:val="00537EAC"/>
    <w:rsid w:val="00561F5D"/>
    <w:rsid w:val="00567042"/>
    <w:rsid w:val="00583234"/>
    <w:rsid w:val="00592D46"/>
    <w:rsid w:val="005C7F7A"/>
    <w:rsid w:val="005F2AB4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6735F"/>
    <w:rsid w:val="00976C9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5A95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01AF1D-562D-441A-8779-051FFFA8A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2021-02-27T09:59:00Z</dcterms:modified>
</cp:coreProperties>
</file>